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081" w:rsidRDefault="00363081" w:rsidP="00227025">
      <w:pPr>
        <w:ind w:left="-1276" w:firstLine="993"/>
        <w:rPr>
          <w:noProof/>
          <w:lang w:val="ru-RU" w:eastAsia="ru-RU"/>
        </w:rPr>
      </w:pPr>
      <w:r w:rsidRPr="0036308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9A07B5" wp14:editId="3D269946">
            <wp:extent cx="5940425" cy="7920355"/>
            <wp:effectExtent l="0" t="0" r="3175" b="4445"/>
            <wp:docPr id="6" name="Рисунок 6" descr="C:\Users\1\Desktop\Новая папка (4)\IMG-2023041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4)\IMG-20230417-WA00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025" w:rsidRPr="00227025">
        <w:rPr>
          <w:noProof/>
          <w:lang w:val="ru-RU" w:eastAsia="ru-RU"/>
        </w:rPr>
        <w:lastRenderedPageBreak/>
        <w:drawing>
          <wp:inline distT="0" distB="0" distL="0" distR="0">
            <wp:extent cx="6781800" cy="5019675"/>
            <wp:effectExtent l="0" t="0" r="0" b="9525"/>
            <wp:docPr id="1" name="Рисунок 1" descr="C:\Users\1\Desktop\Новая папка (4)\IMG-202304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IMG-20230418-WA00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77" cy="50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 wp14:anchorId="0559746D" wp14:editId="53D438D6">
            <wp:extent cx="5940425" cy="8449945"/>
            <wp:effectExtent l="0" t="0" r="3175" b="8255"/>
            <wp:docPr id="3" name="Рисунок 3" descr="C:\Users\1\Desktop\Новая папка (4)\IMG-20230417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4)\IMG-20230417-WA01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81" w:rsidRDefault="00363081" w:rsidP="0024220B">
      <w:pPr>
        <w:jc w:val="both"/>
        <w:rPr>
          <w:noProof/>
          <w:lang w:val="ru-RU" w:eastAsia="ru-RU"/>
        </w:rPr>
      </w:pPr>
    </w:p>
    <w:p w:rsidR="00363081" w:rsidRDefault="00363081" w:rsidP="0024220B">
      <w:pPr>
        <w:jc w:val="both"/>
        <w:rPr>
          <w:noProof/>
          <w:lang w:val="ru-RU" w:eastAsia="ru-RU"/>
        </w:rPr>
      </w:pPr>
    </w:p>
    <w:p w:rsidR="006D5E94" w:rsidRDefault="0024220B" w:rsidP="006D5E9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В.Кайкин атындагы</w:t>
      </w:r>
      <w:r w:rsidR="006D5E9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№7 </w:t>
      </w:r>
      <w:r w:rsidRPr="000C5C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жалпы орто билим беруу мектебиндеги</w:t>
      </w:r>
      <w:r w:rsidR="006D5E9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</w:t>
      </w:r>
      <w:r w:rsidRPr="000C5C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2022-2023 окуу жылындагы  07.02-07.03 чейин откорулгон англис тили айлыгынын анализи.</w:t>
      </w:r>
    </w:p>
    <w:p w:rsidR="0024220B" w:rsidRPr="000C5C93" w:rsidRDefault="0024220B" w:rsidP="006D5E9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  Кыргыз Республикасынын Билим беруу жана илим министрлигинин 2023 жылдын 3-февралынын №336/1 буйругуна ылайык, окуучулардын англис тилине болгон кызыгуусун жана билим сапатын жогорулатуу  жана Туп райондук билим беруу болумунун 2023-жылдын 6-февралындагы №37 буйругун аткаруу максатында 07.02.2023-07.03.2023 чейин В.Кайкин орто мектебинде англис тили айлыгы откорулду. </w:t>
      </w:r>
    </w:p>
    <w:p w:rsidR="0024220B" w:rsidRPr="000C5C93" w:rsidRDefault="0024220B" w:rsidP="0024220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sz w:val="24"/>
          <w:szCs w:val="24"/>
          <w:lang w:val="ru-RU"/>
        </w:rPr>
        <w:t>Декаданын максаты: окуучулардын англис тилине болгон кызыгуусун, билим сапатын онуктуруп,чыгырмачылык кондумдорун жогорулатуу.</w:t>
      </w:r>
    </w:p>
    <w:p w:rsidR="0024220B" w:rsidRPr="000C5C93" w:rsidRDefault="0024220B" w:rsidP="0024220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sz w:val="24"/>
          <w:szCs w:val="24"/>
          <w:lang w:val="ru-RU"/>
        </w:rPr>
        <w:t>Коюлган максаттарга жетуудо мугалимдер тарабынан томонкудой онуктуруучу максаттар аткарылды:</w:t>
      </w:r>
    </w:p>
    <w:p w:rsidR="0024220B" w:rsidRPr="000C5C93" w:rsidRDefault="0024220B" w:rsidP="0024220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sz w:val="24"/>
          <w:szCs w:val="24"/>
          <w:lang w:val="ru-RU"/>
        </w:rPr>
        <w:t>-окуучуларды англис тилин окуп уйронууго шыктандыруу</w:t>
      </w:r>
    </w:p>
    <w:p w:rsidR="0024220B" w:rsidRPr="000C5C93" w:rsidRDefault="0024220B" w:rsidP="0024220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sz w:val="24"/>
          <w:szCs w:val="24"/>
          <w:lang w:val="ru-RU"/>
        </w:rPr>
        <w:t>-практикалык жактан тилде так жана эркин суйлоого комоктошуу</w:t>
      </w:r>
    </w:p>
    <w:p w:rsidR="0024220B" w:rsidRPr="000C5C93" w:rsidRDefault="0024220B" w:rsidP="0024220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sz w:val="24"/>
          <w:szCs w:val="24"/>
          <w:lang w:val="ru-RU"/>
        </w:rPr>
        <w:t>-соз байлыктарын остуруу менен бирге окуучулардын дуйно таанымын онуктуруу</w:t>
      </w:r>
    </w:p>
    <w:p w:rsidR="0024220B" w:rsidRPr="000C5C93" w:rsidRDefault="0024220B" w:rsidP="0024220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sz w:val="24"/>
          <w:szCs w:val="24"/>
          <w:lang w:val="ru-RU"/>
        </w:rPr>
        <w:t>Бул айлыкты откоруу учун УБнын жетекчиси тарабынан атайын ачык сабактардын жана класстан тышкаркы иш-чаралардын планы тузулгон. Тузулгон пландын негизинде томонку иштер аткарылды:</w:t>
      </w:r>
    </w:p>
    <w:p w:rsidR="0024220B" w:rsidRPr="000C5C93" w:rsidRDefault="0024220B" w:rsidP="0024220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sz w:val="24"/>
          <w:szCs w:val="24"/>
          <w:lang w:val="ru-RU"/>
        </w:rPr>
        <w:t>07-февраль куну Байзакова Н.К тарабынан декаданын ачылышы болду. Бул боюнча 6-класстын окуучулары атайын «</w:t>
      </w:r>
      <w:r w:rsidRPr="000C5C93">
        <w:rPr>
          <w:rFonts w:ascii="Times New Roman" w:hAnsi="Times New Roman" w:cs="Times New Roman"/>
          <w:sz w:val="24"/>
          <w:szCs w:val="24"/>
        </w:rPr>
        <w:t>I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love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english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» аттуу мектептин алдында флешмоб корсотушту. Бардык класстар англис тилинде суйлогон мамлекеттердин салттары, тарыхы жана аларга тиешелуу ар кыл кызыктуу фактылар боюнча дубал газеталарды чыгарышты. Дубал газеталар боюнча 1-орунду 7-в,7-б жана 5-д класстын окуучулары, 2-орунду 6-а,7-а,8-в класстын окуучулары, ал эми 3-орунду 11-класстын окуучулары алышты. </w:t>
      </w:r>
    </w:p>
    <w:p w:rsidR="0024220B" w:rsidRPr="000C5C93" w:rsidRDefault="0024220B" w:rsidP="0024220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sz w:val="24"/>
          <w:szCs w:val="24"/>
          <w:lang w:val="ru-RU"/>
        </w:rPr>
        <w:t>15-февралда Байзакова Н.К жана Мукаева А.Ж «</w:t>
      </w:r>
      <w:r w:rsidRPr="000C5C93">
        <w:rPr>
          <w:rFonts w:ascii="Times New Roman" w:hAnsi="Times New Roman" w:cs="Times New Roman"/>
          <w:sz w:val="24"/>
          <w:szCs w:val="24"/>
        </w:rPr>
        <w:t>English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is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wonderful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>»темасында 3-4-5 класстар арасында кызыктуу викторина откозушту. Жыйынтыгында бардык окуучуларга грамоталар тапшырылып, таттуу белектер берилди. Ошондой эле декада убагында мугалимдер ачык,коргозмолуу сабактарды заманбап,санариптик ыкмалар менен отушту. Алсак,16.02.23  Жантаева Г.Ж «</w:t>
      </w:r>
      <w:r w:rsidRPr="000C5C93">
        <w:rPr>
          <w:rFonts w:ascii="Times New Roman" w:hAnsi="Times New Roman" w:cs="Times New Roman"/>
          <w:sz w:val="24"/>
          <w:szCs w:val="24"/>
        </w:rPr>
        <w:t>Clothes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>» деген темада 4-г класска, 21.02.23  Джаилганова Ж.С «</w:t>
      </w:r>
      <w:r w:rsidRPr="000C5C93">
        <w:rPr>
          <w:rFonts w:ascii="Times New Roman" w:hAnsi="Times New Roman" w:cs="Times New Roman"/>
          <w:sz w:val="24"/>
          <w:szCs w:val="24"/>
        </w:rPr>
        <w:t>Olympic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games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>»темасынды 8-б класска, 22.02.23 до Мукаева А.Ж «</w:t>
      </w:r>
      <w:r w:rsidRPr="000C5C93">
        <w:rPr>
          <w:rFonts w:ascii="Times New Roman" w:hAnsi="Times New Roman" w:cs="Times New Roman"/>
          <w:sz w:val="24"/>
          <w:szCs w:val="24"/>
        </w:rPr>
        <w:t>Adjectives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>»3-а класска, 01.03.23 Ибраева Г.А 7-в класска «</w:t>
      </w:r>
      <w:r w:rsidRPr="000C5C93">
        <w:rPr>
          <w:rFonts w:ascii="Times New Roman" w:hAnsi="Times New Roman" w:cs="Times New Roman"/>
          <w:sz w:val="24"/>
          <w:szCs w:val="24"/>
        </w:rPr>
        <w:t>Appearance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>» деген темаларда ачык сабактарды отушту. Мындан сырткары 27.02.23 Усупбаева А.Р «</w:t>
      </w:r>
      <w:r w:rsidRPr="000C5C93">
        <w:rPr>
          <w:rFonts w:ascii="Times New Roman" w:hAnsi="Times New Roman" w:cs="Times New Roman"/>
          <w:sz w:val="24"/>
          <w:szCs w:val="24"/>
        </w:rPr>
        <w:t>I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love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English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»аттуу 6-7-8 класстар арасында кызыктуу викторина откозду. Ошондой эле айлыктын журушундо «</w:t>
      </w:r>
      <w:r w:rsidRPr="000C5C93">
        <w:rPr>
          <w:rFonts w:ascii="Times New Roman" w:hAnsi="Times New Roman" w:cs="Times New Roman"/>
          <w:sz w:val="24"/>
          <w:szCs w:val="24"/>
        </w:rPr>
        <w:t>English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is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an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international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language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>»темасында 9-10-11 класстар арасында окуучулардын англис тилинде жазуусун,ой жугуртуусун жана соз байлыктарын онуктуруу максатында дил баян конкурсу жана Джаилганова Ж.С тарабынан 10-11 класстар учун «</w:t>
      </w:r>
      <w:r w:rsidRPr="000C5C93">
        <w:rPr>
          <w:rFonts w:ascii="Times New Roman" w:hAnsi="Times New Roman" w:cs="Times New Roman"/>
          <w:sz w:val="24"/>
          <w:szCs w:val="24"/>
        </w:rPr>
        <w:t>Happy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5C93">
        <w:rPr>
          <w:rFonts w:ascii="Times New Roman" w:hAnsi="Times New Roman" w:cs="Times New Roman"/>
          <w:sz w:val="24"/>
          <w:szCs w:val="24"/>
        </w:rPr>
        <w:t>English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»аттуу тегерек устол уюштурулду. 3-4 башталгыч класстар учун китепчелерди ал эми 5-класстар учун макеттерди жасоо 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lastRenderedPageBreak/>
        <w:t>сынактары откорулду. 02.03.23 до УБ жетекчиси Байзкова Н.К айлыкты жыйынтыктоочу жалпы мектептик концерттик программа уюштурду. Концертке 3-11 класстардын окуучулары, мугалимдер жана ата-энелер катышып, англис тилинде ыр,бий,дикломацияларды, сценка жана суроо жооп конкурстарын аткарышты.Концерт окуучулар жана корармандардын купулуна толуп,жогорку денгээлде откорулду. Натыйжада англис тили айлыгы максатына жетти.</w:t>
      </w:r>
    </w:p>
    <w:p w:rsidR="006D5E94" w:rsidRDefault="0024220B" w:rsidP="0024220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C93">
        <w:rPr>
          <w:rFonts w:ascii="Times New Roman" w:hAnsi="Times New Roman" w:cs="Times New Roman"/>
          <w:sz w:val="24"/>
          <w:szCs w:val="24"/>
          <w:lang w:val="ru-RU"/>
        </w:rPr>
        <w:t>УБ</w:t>
      </w:r>
      <w:r w:rsidR="006D5E94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>жетекчиси:________</w:t>
      </w:r>
      <w:r w:rsidR="006D5E94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0C5C93">
        <w:rPr>
          <w:rFonts w:ascii="Times New Roman" w:hAnsi="Times New Roman" w:cs="Times New Roman"/>
          <w:sz w:val="24"/>
          <w:szCs w:val="24"/>
          <w:lang w:val="ru-RU"/>
        </w:rPr>
        <w:t xml:space="preserve">____Байзакова Н.К </w:t>
      </w:r>
    </w:p>
    <w:p w:rsidR="0024220B" w:rsidRPr="000C5C93" w:rsidRDefault="00363081" w:rsidP="006D5E9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6308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lastRenderedPageBreak/>
        <w:drawing>
          <wp:inline distT="0" distB="0" distL="0" distR="0" wp14:anchorId="4CFF24CE" wp14:editId="7333D537">
            <wp:extent cx="5940425" cy="8060055"/>
            <wp:effectExtent l="0" t="0" r="3175" b="0"/>
            <wp:docPr id="4" name="Рисунок 4" descr="C:\Users\1\Desktop\Новая папка (4)\IMG-20230417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IMG-20230417-WA0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EA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5940425" cy="8246413"/>
            <wp:effectExtent l="0" t="0" r="3175" b="2540"/>
            <wp:docPr id="2" name="Рисунок 2" descr="C:\Users\1\Desktop\Новая папка (4)\IMG-20230417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4)\IMG-20230417-WA01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6308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lastRenderedPageBreak/>
        <w:drawing>
          <wp:inline distT="0" distB="0" distL="0" distR="0">
            <wp:extent cx="5940425" cy="8107321"/>
            <wp:effectExtent l="0" t="0" r="3175" b="8255"/>
            <wp:docPr id="7" name="Рисунок 7" descr="C:\Users\1\Desktop\Новая папка (4)\IMG-20230417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4)\IMG-20230417-WA01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363081" w:rsidSect="00227025">
          <w:pgSz w:w="11906" w:h="16838"/>
          <w:pgMar w:top="1134" w:right="850" w:bottom="1134" w:left="2127" w:header="708" w:footer="708" w:gutter="0"/>
          <w:cols w:space="708"/>
          <w:docGrid w:linePitch="360"/>
        </w:sect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3081" w:rsidRDefault="003630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63081">
        <w:rPr>
          <w:noProof/>
          <w:lang w:val="ru-RU" w:eastAsia="ru-RU"/>
        </w:rPr>
        <w:drawing>
          <wp:inline distT="0" distB="0" distL="0" distR="0" wp14:anchorId="461EDF58" wp14:editId="296AFD86">
            <wp:extent cx="7562850" cy="5671946"/>
            <wp:effectExtent l="0" t="0" r="0" b="5080"/>
            <wp:docPr id="8" name="Рисунок 8" descr="C:\Users\1\Desktop\Новая папка (4)\IMG-202304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4)\IMG-20230417-WA00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7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81" w:rsidRDefault="00363081" w:rsidP="00363081">
      <w:pPr>
        <w:jc w:val="center"/>
        <w:rPr>
          <w:lang w:val="ru-RU"/>
        </w:rPr>
      </w:pPr>
      <w:r w:rsidRPr="00363081">
        <w:rPr>
          <w:noProof/>
          <w:lang w:val="ru-RU" w:eastAsia="ru-RU"/>
        </w:rPr>
        <w:lastRenderedPageBreak/>
        <w:drawing>
          <wp:inline distT="0" distB="0" distL="0" distR="0" wp14:anchorId="651383BA" wp14:editId="38B158F4">
            <wp:extent cx="6915150" cy="6838526"/>
            <wp:effectExtent l="0" t="0" r="0" b="635"/>
            <wp:docPr id="9" name="Рисунок 9" descr="C:\Users\1\Desktop\Новая папка (4)\IMG-2023041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4)\IMG-20230417-WA00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995" cy="685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81" w:rsidRDefault="00363081" w:rsidP="00363081">
      <w:pPr>
        <w:jc w:val="center"/>
        <w:rPr>
          <w:lang w:val="ru-RU"/>
        </w:rPr>
      </w:pP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8270451" cy="6202839"/>
            <wp:effectExtent l="0" t="0" r="0" b="7620"/>
            <wp:docPr id="10" name="Рисунок 10" descr="C:\Users\1\Desktop\Новая папка (4)\IMG-202304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4)\IMG-20230417-WA00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34" cy="620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81" w:rsidRPr="00363081" w:rsidRDefault="00363081" w:rsidP="00363081">
      <w:pPr>
        <w:jc w:val="center"/>
        <w:rPr>
          <w:lang w:val="ru-RU"/>
        </w:rPr>
      </w:pP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7715250" cy="10287000"/>
            <wp:effectExtent l="0" t="0" r="0" b="0"/>
            <wp:docPr id="14" name="Рисунок 14" descr="C:\Users\1\Desktop\Новая папка (4)\IMG-202304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4)\IMG-20230417-WA00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13" name="Рисунок 13" descr="C:\Users\1\Desktop\Новая папка (4)\IMG-202304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4)\IMG-20230417-WA00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12" name="Рисунок 12" descr="C:\Users\1\Desktop\Новая папка (4)\IMG-202304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4)\IMG-20230417-WA00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178333" cy="6865393"/>
            <wp:effectExtent l="0" t="0" r="3810" b="0"/>
            <wp:docPr id="11" name="Рисунок 11" descr="C:\Users\1\Desktop\Новая папка (4)\IMG-202304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4)\IMG-20230417-WA00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047" cy="686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630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10287000" cy="7715250"/>
            <wp:effectExtent l="0" t="0" r="0" b="0"/>
            <wp:docPr id="26" name="Рисунок 26" descr="C:\Users\1\Desktop\Новая папка (4)\IMG-202304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Новая папка (4)\IMG-20230417-WA00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7124700" cy="9525000"/>
            <wp:effectExtent l="0" t="0" r="0" b="0"/>
            <wp:docPr id="25" name="Рисунок 25" descr="C:\Users\1\Desktop\Новая папка (4)\IMG-202304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овая папка (4)\IMG-20230417-WA00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24" name="Рисунок 24" descr="C:\Users\1\Desktop\Новая папка (4)\IMG-202304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 (4)\IMG-20230417-WA00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23" name="Рисунок 23" descr="C:\Users\1\Desktop\Новая папка (4)\IMG-202304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 (4)\IMG-20230417-WA00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22" name="Рисунок 22" descr="C:\Users\1\Desktop\Новая папка (4)\IMG-2023041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 (4)\IMG-20230417-WA00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21" name="Рисунок 21" descr="C:\Users\1\Desktop\Новая папка (4)\IMG-202304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 (4)\IMG-20230417-WA00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20" name="Рисунок 20" descr="C:\Users\1\Desktop\Новая папка (4)\IMG-202304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 (4)\IMG-20230417-WA004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19" name="Рисунок 19" descr="C:\Users\1\Desktop\Новая папка (4)\IMG-202304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 (4)\IMG-20230417-WA00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7143750" cy="9525000"/>
            <wp:effectExtent l="0" t="0" r="0" b="0"/>
            <wp:docPr id="18" name="Рисунок 18" descr="C:\Users\1\Desktop\Новая папка (4)\IMG-202304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 (4)\IMG-20230417-WA003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17" name="Рисунок 17" descr="C:\Users\1\Desktop\Новая папка (4)\IMG-202304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4)\IMG-20230417-WA00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16" name="Рисунок 16" descr="C:\Users\1\Desktop\Новая папка (4)\IMG-202304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 (4)\IMG-20230417-WA004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081">
        <w:rPr>
          <w:noProof/>
          <w:lang w:val="ru-RU" w:eastAsia="ru-RU"/>
        </w:rPr>
        <w:lastRenderedPageBreak/>
        <w:drawing>
          <wp:inline distT="0" distB="0" distL="0" distR="0">
            <wp:extent cx="9525000" cy="7124700"/>
            <wp:effectExtent l="0" t="0" r="0" b="0"/>
            <wp:docPr id="15" name="Рисунок 15" descr="C:\Users\1\Desktop\Новая папка (4)\IMG-202304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4)\IMG-20230417-WA004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081" w:rsidRPr="00363081" w:rsidSect="0036308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02F" w:rsidRDefault="0090602F" w:rsidP="00227025">
      <w:pPr>
        <w:spacing w:after="0" w:line="240" w:lineRule="auto"/>
      </w:pPr>
      <w:r>
        <w:separator/>
      </w:r>
    </w:p>
  </w:endnote>
  <w:endnote w:type="continuationSeparator" w:id="0">
    <w:p w:rsidR="0090602F" w:rsidRDefault="0090602F" w:rsidP="00227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02F" w:rsidRDefault="0090602F" w:rsidP="00227025">
      <w:pPr>
        <w:spacing w:after="0" w:line="240" w:lineRule="auto"/>
      </w:pPr>
      <w:r>
        <w:separator/>
      </w:r>
    </w:p>
  </w:footnote>
  <w:footnote w:type="continuationSeparator" w:id="0">
    <w:p w:rsidR="0090602F" w:rsidRDefault="0090602F" w:rsidP="002270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F43"/>
    <w:rsid w:val="00227025"/>
    <w:rsid w:val="0024220B"/>
    <w:rsid w:val="00363081"/>
    <w:rsid w:val="0057493A"/>
    <w:rsid w:val="006B2EEA"/>
    <w:rsid w:val="006D5E94"/>
    <w:rsid w:val="0090602F"/>
    <w:rsid w:val="00BC2971"/>
    <w:rsid w:val="00ED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50DD8-C3C2-4422-B4BE-D8496AFB2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20B"/>
    <w:pPr>
      <w:spacing w:after="200" w:line="276" w:lineRule="auto"/>
    </w:pPr>
    <w:rPr>
      <w:rFonts w:ascii="Calibri" w:eastAsia="Calibri" w:hAnsi="Calibri" w:cs="SimSu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7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7025"/>
    <w:rPr>
      <w:rFonts w:ascii="Calibri" w:eastAsia="Calibri" w:hAnsi="Calibri" w:cs="SimSun"/>
      <w:lang w:val="en-US"/>
    </w:rPr>
  </w:style>
  <w:style w:type="paragraph" w:styleId="a5">
    <w:name w:val="footer"/>
    <w:basedOn w:val="a"/>
    <w:link w:val="a6"/>
    <w:uiPriority w:val="99"/>
    <w:unhideWhenUsed/>
    <w:rsid w:val="00227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025"/>
    <w:rPr>
      <w:rFonts w:ascii="Calibri" w:eastAsia="Calibri" w:hAnsi="Calibri" w:cs="SimSu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482</Words>
  <Characters>2753</Characters>
  <Application>Microsoft Office Word</Application>
  <DocSecurity>0</DocSecurity>
  <Lines>22</Lines>
  <Paragraphs>6</Paragraphs>
  <ScaleCrop>false</ScaleCrop>
  <Company>SPecialiST RePack</Company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2023-04-18T12:59:00Z</dcterms:created>
  <dcterms:modified xsi:type="dcterms:W3CDTF">2023-04-20T07:08:00Z</dcterms:modified>
</cp:coreProperties>
</file>