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95F" w:rsidRDefault="00FB335B" w:rsidP="0084495F">
      <w:pPr>
        <w:ind w:right="-1"/>
        <w:jc w:val="center"/>
        <w:rPr>
          <w:b/>
          <w:sz w:val="28"/>
          <w:szCs w:val="28"/>
        </w:rPr>
      </w:pPr>
      <w:r>
        <w:rPr>
          <w:noProof/>
          <w:lang w:val="en-US" w:eastAsia="en-US"/>
        </w:rPr>
        <w:drawing>
          <wp:inline distT="0" distB="0" distL="0" distR="0">
            <wp:extent cx="7778750" cy="10694670"/>
            <wp:effectExtent l="19050" t="0" r="0" b="0"/>
            <wp:docPr id="2" name="Picture 2" descr="C:\Users\User\Documents\2023-03-3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2023-03-31\003.jpg"/>
                    <pic:cNvPicPr>
                      <a:picLocks noChangeAspect="1" noChangeArrowheads="1"/>
                    </pic:cNvPicPr>
                  </pic:nvPicPr>
                  <pic:blipFill>
                    <a:blip r:embed="rId7"/>
                    <a:srcRect/>
                    <a:stretch>
                      <a:fillRect/>
                    </a:stretch>
                  </pic:blipFill>
                  <pic:spPr bwMode="auto">
                    <a:xfrm>
                      <a:off x="0" y="0"/>
                      <a:ext cx="7778750" cy="10694670"/>
                    </a:xfrm>
                    <a:prstGeom prst="rect">
                      <a:avLst/>
                    </a:prstGeom>
                    <a:noFill/>
                    <a:ln w="9525">
                      <a:noFill/>
                      <a:miter lim="800000"/>
                      <a:headEnd/>
                      <a:tailEnd/>
                    </a:ln>
                  </pic:spPr>
                </pic:pic>
              </a:graphicData>
            </a:graphic>
          </wp:inline>
        </w:drawing>
      </w:r>
      <w:r w:rsidR="0084495F">
        <w:rPr>
          <w:noProof/>
          <w:lang w:val="en-US" w:eastAsia="en-US"/>
        </w:rPr>
        <w:lastRenderedPageBreak/>
        <w:drawing>
          <wp:inline distT="0" distB="0" distL="0" distR="0">
            <wp:extent cx="6411310" cy="6569710"/>
            <wp:effectExtent l="0" t="0" r="889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3980" cy="6572446"/>
                    </a:xfrm>
                    <a:prstGeom prst="rect">
                      <a:avLst/>
                    </a:prstGeom>
                    <a:noFill/>
                    <a:ln>
                      <a:noFill/>
                    </a:ln>
                  </pic:spPr>
                </pic:pic>
              </a:graphicData>
            </a:graphic>
          </wp:inline>
        </w:drawing>
      </w:r>
    </w:p>
    <w:p w:rsidR="00F03625" w:rsidRDefault="00F03625" w:rsidP="0084495F">
      <w:pPr>
        <w:ind w:right="-1"/>
        <w:jc w:val="center"/>
        <w:rPr>
          <w:b/>
          <w:sz w:val="28"/>
          <w:szCs w:val="28"/>
        </w:rPr>
      </w:pPr>
    </w:p>
    <w:p w:rsidR="00F03625" w:rsidRDefault="00F03625" w:rsidP="0084495F">
      <w:pPr>
        <w:ind w:right="-1"/>
        <w:jc w:val="center"/>
        <w:rPr>
          <w:b/>
          <w:sz w:val="28"/>
          <w:szCs w:val="28"/>
        </w:rPr>
      </w:pPr>
    </w:p>
    <w:p w:rsidR="00F03625" w:rsidRDefault="00F03625" w:rsidP="0084495F">
      <w:pPr>
        <w:ind w:right="-1"/>
        <w:jc w:val="center"/>
        <w:rPr>
          <w:b/>
          <w:sz w:val="28"/>
          <w:szCs w:val="28"/>
        </w:rPr>
      </w:pPr>
    </w:p>
    <w:p w:rsidR="00CF4959" w:rsidRPr="0029446E" w:rsidRDefault="00CF4959" w:rsidP="00CF4959">
      <w:pPr>
        <w:ind w:right="1244"/>
        <w:rPr>
          <w:b/>
          <w:sz w:val="28"/>
          <w:szCs w:val="28"/>
        </w:rPr>
      </w:pPr>
      <w:r w:rsidRPr="0029446E">
        <w:rPr>
          <w:b/>
          <w:sz w:val="28"/>
          <w:szCs w:val="28"/>
        </w:rPr>
        <w:t>Ысык-Көл облусунун Түп районундагы № 7 В.Кайкин атындагы жалпы орто билим берүү  мектебинин</w:t>
      </w:r>
    </w:p>
    <w:p w:rsidR="00CF4959" w:rsidRPr="0029446E" w:rsidRDefault="00CF4959" w:rsidP="00CF4959">
      <w:pPr>
        <w:ind w:left="1418" w:right="1244"/>
        <w:jc w:val="center"/>
        <w:rPr>
          <w:b/>
          <w:sz w:val="28"/>
          <w:szCs w:val="28"/>
        </w:rPr>
      </w:pPr>
      <w:r w:rsidRPr="0029446E">
        <w:rPr>
          <w:b/>
          <w:sz w:val="28"/>
          <w:szCs w:val="28"/>
        </w:rPr>
        <w:t>өзүн – өзү баалоо отчету</w:t>
      </w:r>
    </w:p>
    <w:p w:rsidR="00CF4959" w:rsidRPr="00227E90" w:rsidRDefault="00CF4959" w:rsidP="00CF4959">
      <w:pPr>
        <w:ind w:right="-1"/>
        <w:rPr>
          <w:b/>
        </w:rPr>
      </w:pPr>
      <w:r w:rsidRPr="00227E90">
        <w:rPr>
          <w:b/>
        </w:rPr>
        <w:t>1.Киришүү</w:t>
      </w:r>
    </w:p>
    <w:p w:rsidR="00CF4959" w:rsidRPr="00227E90" w:rsidRDefault="00CF4959" w:rsidP="00CF4959">
      <w:pPr>
        <w:ind w:right="-1"/>
        <w:jc w:val="both"/>
        <w:rPr>
          <w:lang w:val="ky-KG"/>
        </w:rPr>
      </w:pPr>
      <w:r w:rsidRPr="00227E90">
        <w:rPr>
          <w:lang w:val="ky-KG"/>
        </w:rPr>
        <w:t xml:space="preserve">Мектеп 1978-жылы салынып ишке берилген. 1972-жылы Советтер Союзунун Баатыры Василий Кайкиндин  ысымы ыйгарылган. Билим берүү уюмунун толук аты “№ 7 В. Кайкин  атындагы жалпы орто билим берүүчү мектеби”, юридикалык дареги Кыргыз Республикасы, Ысык-Көл облусу, Түп  району, Түп айылы, </w:t>
      </w:r>
      <w:r w:rsidR="005D4321" w:rsidRPr="00227E90">
        <w:rPr>
          <w:lang w:val="ky-KG"/>
        </w:rPr>
        <w:t xml:space="preserve">Ысык-Көл көчөсү </w:t>
      </w:r>
      <w:r w:rsidRPr="00227E90">
        <w:rPr>
          <w:lang w:val="ky-KG"/>
        </w:rPr>
        <w:t>10. Жалпы билим берүүчү мектеп өзүнүн ишмердүүлүгүн төмөндөгү нормативдик-укуктук документтер менен иш жүргүзөт:</w:t>
      </w:r>
    </w:p>
    <w:p w:rsidR="00CF4959" w:rsidRPr="00227E90" w:rsidRDefault="00CF4959" w:rsidP="00CF4959">
      <w:pPr>
        <w:pStyle w:val="ListParagraph"/>
        <w:numPr>
          <w:ilvl w:val="0"/>
          <w:numId w:val="1"/>
        </w:numPr>
        <w:spacing w:after="200"/>
        <w:ind w:left="0" w:right="-1" w:firstLine="0"/>
        <w:contextualSpacing/>
        <w:jc w:val="both"/>
        <w:rPr>
          <w:lang w:val="ky-KG"/>
        </w:rPr>
      </w:pPr>
      <w:r w:rsidRPr="00227E90">
        <w:rPr>
          <w:lang w:val="ky-KG"/>
        </w:rPr>
        <w:t>Кыргыз Республикасынын Ɵкмөтүнүн 2014- жылдын 21- июлундагы № 403 токтомунун негизинде Ысык-Көл областык юстиция башкармалыгы тарабынан 2013 – жылдын 3- апрелинде ГПЮ №0005581 номери менен каттоодон өткөн мектептин уставы бар.</w:t>
      </w:r>
    </w:p>
    <w:p w:rsidR="00CF4959" w:rsidRPr="00227E90" w:rsidRDefault="00CF4959" w:rsidP="00CF4959">
      <w:pPr>
        <w:pStyle w:val="ListParagraph"/>
        <w:numPr>
          <w:ilvl w:val="0"/>
          <w:numId w:val="1"/>
        </w:numPr>
        <w:ind w:left="0" w:right="-1" w:firstLine="0"/>
        <w:contextualSpacing/>
        <w:jc w:val="both"/>
        <w:rPr>
          <w:lang w:val="ky-KG"/>
        </w:rPr>
      </w:pPr>
      <w:r w:rsidRPr="00227E90">
        <w:rPr>
          <w:lang w:val="ky-KG"/>
        </w:rPr>
        <w:t xml:space="preserve">Кыргыз Республикасынын  Юстиция Министрлиги тарабынан Ысык-Көл облустук  юстиция башкармалыгынын юридикалык жакты мамлекеттик кайра каттоо жөнүндө 2013- жылдын 03- апрелинде № 96095-3302-М-е  каттооодон өткөн күбөлүгү бар. </w:t>
      </w:r>
    </w:p>
    <w:p w:rsidR="00CF4959" w:rsidRPr="00227E90" w:rsidRDefault="00CF4959" w:rsidP="00CF4959">
      <w:pPr>
        <w:pStyle w:val="ListParagraph"/>
        <w:numPr>
          <w:ilvl w:val="0"/>
          <w:numId w:val="1"/>
        </w:numPr>
        <w:ind w:left="0" w:right="-1" w:firstLine="0"/>
        <w:contextualSpacing/>
        <w:jc w:val="both"/>
        <w:rPr>
          <w:lang w:val="ky-KG"/>
        </w:rPr>
      </w:pPr>
      <w:r w:rsidRPr="00227E90">
        <w:rPr>
          <w:lang w:val="ky-KG"/>
        </w:rPr>
        <w:t>Идентификациялык коду: каттоо номери 96095-3302-У-е</w:t>
      </w:r>
    </w:p>
    <w:p w:rsidR="00CF4959" w:rsidRPr="00227E90" w:rsidRDefault="00CF4959" w:rsidP="00CF4959">
      <w:pPr>
        <w:pStyle w:val="ListParagraph"/>
        <w:ind w:left="0" w:right="-1"/>
        <w:jc w:val="both"/>
        <w:rPr>
          <w:lang w:val="ky-KG"/>
        </w:rPr>
      </w:pPr>
      <w:r w:rsidRPr="00227E90">
        <w:rPr>
          <w:lang w:val="ky-KG"/>
        </w:rPr>
        <w:t xml:space="preserve">                                             салык номери </w:t>
      </w:r>
      <w:r w:rsidRPr="00893D04">
        <w:rPr>
          <w:rFonts w:eastAsiaTheme="minorEastAsia"/>
          <w:color w:val="000000"/>
          <w:lang w:val="ky-KG"/>
        </w:rPr>
        <w:t>02811200310215</w:t>
      </w:r>
    </w:p>
    <w:p w:rsidR="00CF4959" w:rsidRPr="00227E90" w:rsidRDefault="00CF4959" w:rsidP="00CF4959">
      <w:pPr>
        <w:pStyle w:val="ListParagraph"/>
        <w:ind w:left="0" w:right="-1"/>
        <w:jc w:val="both"/>
        <w:rPr>
          <w:lang w:val="ky-KG"/>
        </w:rPr>
      </w:pPr>
      <w:r w:rsidRPr="00227E90">
        <w:rPr>
          <w:lang w:val="ky-KG"/>
        </w:rPr>
        <w:t xml:space="preserve">                                             ОКПО коду 20958870</w:t>
      </w:r>
    </w:p>
    <w:p w:rsidR="00CF4959" w:rsidRPr="00227E90" w:rsidRDefault="00CF4959" w:rsidP="00CF4959">
      <w:pPr>
        <w:pStyle w:val="ListParagraph"/>
        <w:ind w:left="0" w:right="-1"/>
        <w:jc w:val="both"/>
        <w:rPr>
          <w:lang w:val="ky-KG"/>
        </w:rPr>
      </w:pPr>
    </w:p>
    <w:p w:rsidR="00CF4959" w:rsidRPr="00227E90" w:rsidRDefault="00CF4959" w:rsidP="00CF4959">
      <w:pPr>
        <w:rPr>
          <w:lang w:val="ky-KG"/>
        </w:rPr>
      </w:pPr>
      <w:r w:rsidRPr="00227E90">
        <w:rPr>
          <w:lang w:val="ky-KG"/>
        </w:rPr>
        <w:t>Окуучуларга билим берүүдө билим берүүнүн сапатын камсыз кылуу боюнча мектептин стратегиялык планы иштелип чыгып, миссиясы коюлган.: №7 В.Кайкин атындагы жалпы орто билим берүүчү мекеме болуу менен бирге, башталгыч, негизги жана жалпы  билим берүүгө багытталат.</w:t>
      </w:r>
    </w:p>
    <w:p w:rsidR="00CF4959" w:rsidRPr="00227E90" w:rsidRDefault="00CF4959" w:rsidP="00CF4959">
      <w:pPr>
        <w:pStyle w:val="ListParagraph"/>
        <w:ind w:left="0" w:right="-1"/>
        <w:contextualSpacing/>
        <w:jc w:val="both"/>
        <w:rPr>
          <w:lang w:val="ky-KG"/>
        </w:rPr>
      </w:pPr>
      <w:r w:rsidRPr="00227E90">
        <w:rPr>
          <w:lang w:val="ky-KG"/>
        </w:rPr>
        <w:t>-Кесипке багыттап, ата-энелер, коомчулуктун жардамы менен алган билимдерин жашоодо пайдалана билген, коомдо өзүнүн ордун таба  ала турган гумандуу,активдүү, атуулдук позициясы бар, өзүн, үй-бүлөсүн, Ата Мекенин, дүйнөнү, жаратылышты, өз эне тилин сүйгөн инсанды тарбиялоо</w:t>
      </w:r>
    </w:p>
    <w:p w:rsidR="00CF4959" w:rsidRPr="00C9211B" w:rsidRDefault="00CF4959" w:rsidP="00CF4959">
      <w:pPr>
        <w:pStyle w:val="ListParagraph"/>
        <w:ind w:left="0" w:right="-1"/>
        <w:contextualSpacing/>
        <w:jc w:val="both"/>
      </w:pPr>
      <w:r w:rsidRPr="00227E90">
        <w:rPr>
          <w:lang w:val="ky-KG"/>
        </w:rPr>
        <w:t>-Мектеп директору:</w:t>
      </w:r>
      <w:r w:rsidRPr="00227E90">
        <w:rPr>
          <w:lang w:val="ky-KG"/>
        </w:rPr>
        <w:tab/>
      </w:r>
      <w:r w:rsidR="005D4321">
        <w:rPr>
          <w:lang w:val="ky-KG"/>
        </w:rPr>
        <w:t>Тагаев Жакшылык Райымбердиевич</w:t>
      </w:r>
      <w:r w:rsidR="00FC7400">
        <w:rPr>
          <w:lang w:val="ky-KG"/>
        </w:rPr>
        <w:t xml:space="preserve"> 0706569549</w:t>
      </w:r>
      <w:r w:rsidRPr="00227E90">
        <w:rPr>
          <w:lang w:val="ky-KG"/>
        </w:rPr>
        <w:t xml:space="preserve">эл.почта </w:t>
      </w:r>
      <w:hyperlink r:id="rId9" w:history="1">
        <w:r w:rsidRPr="00227E90">
          <w:rPr>
            <w:rStyle w:val="Hyperlink"/>
            <w:lang w:val="en-US"/>
          </w:rPr>
          <w:t>kaykin</w:t>
        </w:r>
        <w:r w:rsidRPr="00227E90">
          <w:rPr>
            <w:rStyle w:val="Hyperlink"/>
          </w:rPr>
          <w:t>-7@</w:t>
        </w:r>
        <w:r w:rsidRPr="00227E90">
          <w:rPr>
            <w:rStyle w:val="Hyperlink"/>
            <w:lang w:val="en-US"/>
          </w:rPr>
          <w:t>mail</w:t>
        </w:r>
        <w:r w:rsidRPr="00227E90">
          <w:rPr>
            <w:rStyle w:val="Hyperlink"/>
          </w:rPr>
          <w:t>.</w:t>
        </w:r>
        <w:r w:rsidRPr="00227E90">
          <w:rPr>
            <w:rStyle w:val="Hyperlink"/>
            <w:lang w:val="en-US"/>
          </w:rPr>
          <w:t>ru</w:t>
        </w:r>
      </w:hyperlink>
      <w:r>
        <w:rPr>
          <w:rStyle w:val="Hyperlink"/>
        </w:rPr>
        <w:t>,</w:t>
      </w:r>
    </w:p>
    <w:p w:rsidR="00CF4959" w:rsidRPr="00227E90" w:rsidRDefault="00CF4959" w:rsidP="00CF4959">
      <w:pPr>
        <w:jc w:val="both"/>
      </w:pPr>
      <w:r w:rsidRPr="00227E90">
        <w:t>-Кезектеги акктедитациялоо. сертификат № СС 190005956, каттоо номери 2018/1421, берилген жылы:2019</w:t>
      </w:r>
    </w:p>
    <w:p w:rsidR="00CF4959" w:rsidRPr="00227E90" w:rsidRDefault="00CF4959" w:rsidP="00CF4959">
      <w:pPr>
        <w:jc w:val="both"/>
      </w:pPr>
      <w:r w:rsidRPr="00227E90">
        <w:t>Негизи: КР Билим берүү жана илим министрлигинин 2018-жылдын 15-октябрындагы №1283-1 буйругу.</w:t>
      </w:r>
    </w:p>
    <w:p w:rsidR="00CF4959" w:rsidRPr="00227E90" w:rsidRDefault="00CF4959" w:rsidP="00CF4959">
      <w:pPr>
        <w:pStyle w:val="ListParagraph"/>
        <w:ind w:left="0" w:right="-1"/>
        <w:contextualSpacing/>
        <w:jc w:val="both"/>
      </w:pPr>
    </w:p>
    <w:p w:rsidR="00CF4959" w:rsidRPr="00227E90" w:rsidRDefault="00CF4959" w:rsidP="00CF4959">
      <w:pPr>
        <w:pStyle w:val="ListParagraph"/>
        <w:ind w:left="0" w:right="-1"/>
        <w:contextualSpacing/>
        <w:jc w:val="both"/>
        <w:rPr>
          <w:lang w:val="ky-KG"/>
        </w:rPr>
      </w:pPr>
      <w:r w:rsidRPr="00227E90">
        <w:t>-</w:t>
      </w:r>
      <w:r w:rsidRPr="00227E90">
        <w:rPr>
          <w:lang w:val="ky-KG"/>
        </w:rPr>
        <w:t>Мектептин дареги: Ысык-Көл облусу, Түп району,Түп айылы, Ысык-Көл көчөсү, 10</w:t>
      </w:r>
    </w:p>
    <w:p w:rsidR="00CF4959" w:rsidRPr="00227E90" w:rsidRDefault="00CF4959" w:rsidP="00CF4959">
      <w:pPr>
        <w:pStyle w:val="ListParagraph"/>
        <w:ind w:left="0" w:right="-1"/>
        <w:jc w:val="both"/>
        <w:rPr>
          <w:lang w:val="ky-KG"/>
        </w:rPr>
      </w:pPr>
      <w:r w:rsidRPr="00227E90">
        <w:rPr>
          <w:color w:val="000000" w:themeColor="text1"/>
          <w:lang w:val="ky-KG"/>
        </w:rPr>
        <w:t>-Тел: 2-42-25</w:t>
      </w:r>
      <w:r w:rsidRPr="00227E90">
        <w:rPr>
          <w:lang w:val="ky-KG"/>
        </w:rPr>
        <w:t xml:space="preserve">эл.почта </w:t>
      </w:r>
      <w:hyperlink r:id="rId10" w:history="1">
        <w:r w:rsidRPr="00227E90">
          <w:rPr>
            <w:rStyle w:val="Hyperlink"/>
            <w:lang w:val="en-US"/>
          </w:rPr>
          <w:t>kaykin</w:t>
        </w:r>
        <w:r w:rsidRPr="00227E90">
          <w:rPr>
            <w:rStyle w:val="Hyperlink"/>
          </w:rPr>
          <w:t>-7@</w:t>
        </w:r>
        <w:r w:rsidRPr="00227E90">
          <w:rPr>
            <w:rStyle w:val="Hyperlink"/>
            <w:lang w:val="en-US"/>
          </w:rPr>
          <w:t>mail</w:t>
        </w:r>
        <w:r w:rsidRPr="00227E90">
          <w:rPr>
            <w:rStyle w:val="Hyperlink"/>
          </w:rPr>
          <w:t>.</w:t>
        </w:r>
        <w:r w:rsidRPr="00227E90">
          <w:rPr>
            <w:rStyle w:val="Hyperlink"/>
            <w:lang w:val="en-US"/>
          </w:rPr>
          <w:t>ru</w:t>
        </w:r>
      </w:hyperlink>
    </w:p>
    <w:p w:rsidR="00CF4959" w:rsidRPr="00227E90" w:rsidRDefault="00CF4959" w:rsidP="00CF4959">
      <w:pPr>
        <w:pStyle w:val="ListParagraph"/>
        <w:ind w:left="0" w:right="-1"/>
        <w:jc w:val="both"/>
        <w:rPr>
          <w:lang w:val="ky-KG"/>
        </w:rPr>
      </w:pPr>
      <w:r w:rsidRPr="00227E90">
        <w:rPr>
          <w:b/>
          <w:lang w:val="ky-KG"/>
        </w:rPr>
        <w:t>-</w:t>
      </w:r>
    </w:p>
    <w:p w:rsidR="00CF4959" w:rsidRPr="00227E90" w:rsidRDefault="00CF4959" w:rsidP="00CF4959">
      <w:pPr>
        <w:pStyle w:val="ListParagraph"/>
        <w:ind w:left="720" w:right="-143"/>
        <w:rPr>
          <w:b/>
          <w:lang w:val="ky-KG"/>
        </w:rPr>
      </w:pPr>
    </w:p>
    <w:p w:rsidR="00F03625" w:rsidRDefault="00F03625" w:rsidP="004210FC">
      <w:pPr>
        <w:ind w:right="-143"/>
        <w:jc w:val="center"/>
        <w:rPr>
          <w:b/>
          <w:sz w:val="28"/>
          <w:szCs w:val="28"/>
          <w:lang w:val="ky-KG"/>
        </w:rPr>
      </w:pPr>
    </w:p>
    <w:p w:rsidR="00F03625" w:rsidRDefault="00F03625" w:rsidP="004210FC">
      <w:pPr>
        <w:ind w:right="-143"/>
        <w:jc w:val="center"/>
        <w:rPr>
          <w:b/>
          <w:sz w:val="28"/>
          <w:szCs w:val="28"/>
          <w:lang w:val="ky-KG"/>
        </w:rPr>
      </w:pPr>
    </w:p>
    <w:p w:rsidR="004210FC" w:rsidRPr="00CF4959" w:rsidRDefault="004210FC" w:rsidP="004210FC">
      <w:pPr>
        <w:ind w:right="-143"/>
        <w:jc w:val="center"/>
        <w:rPr>
          <w:b/>
          <w:sz w:val="28"/>
          <w:szCs w:val="28"/>
          <w:lang w:val="ky-KG"/>
        </w:rPr>
      </w:pPr>
      <w:r w:rsidRPr="00CF4959">
        <w:rPr>
          <w:b/>
          <w:sz w:val="28"/>
          <w:szCs w:val="28"/>
          <w:lang w:val="ky-KG"/>
        </w:rPr>
        <w:t>2. Минималдуу талаптардын аткарылышын талдоо жана тастыктоочу база.</w:t>
      </w:r>
    </w:p>
    <w:p w:rsidR="004210FC" w:rsidRPr="009B0235" w:rsidRDefault="004210FC" w:rsidP="004210FC">
      <w:pPr>
        <w:pStyle w:val="ListParagraph"/>
        <w:ind w:left="720" w:right="-143"/>
        <w:jc w:val="both"/>
        <w:rPr>
          <w:b/>
          <w:sz w:val="28"/>
          <w:szCs w:val="28"/>
          <w:lang w:val="ky-KG"/>
        </w:rPr>
      </w:pPr>
    </w:p>
    <w:tbl>
      <w:tblPr>
        <w:tblStyle w:val="TableGrid"/>
        <w:tblW w:w="15338" w:type="dxa"/>
        <w:tblInd w:w="250" w:type="dxa"/>
        <w:tblLayout w:type="fixed"/>
        <w:tblLook w:val="04A0"/>
      </w:tblPr>
      <w:tblGrid>
        <w:gridCol w:w="38"/>
        <w:gridCol w:w="530"/>
        <w:gridCol w:w="141"/>
        <w:gridCol w:w="49"/>
        <w:gridCol w:w="16"/>
        <w:gridCol w:w="14"/>
        <w:gridCol w:w="27"/>
        <w:gridCol w:w="2337"/>
        <w:gridCol w:w="36"/>
        <w:gridCol w:w="39"/>
        <w:gridCol w:w="20"/>
        <w:gridCol w:w="14"/>
        <w:gridCol w:w="8747"/>
        <w:gridCol w:w="41"/>
        <w:gridCol w:w="499"/>
        <w:gridCol w:w="2761"/>
        <w:gridCol w:w="29"/>
      </w:tblGrid>
      <w:tr w:rsidR="004210FC" w:rsidRPr="00285D6A" w:rsidTr="00ED5F9D">
        <w:tc>
          <w:tcPr>
            <w:tcW w:w="709" w:type="dxa"/>
            <w:gridSpan w:val="3"/>
          </w:tcPr>
          <w:p w:rsidR="004210FC" w:rsidRPr="00285D6A" w:rsidRDefault="004210FC" w:rsidP="008F2799">
            <w:pPr>
              <w:jc w:val="both"/>
              <w:rPr>
                <w:sz w:val="28"/>
                <w:szCs w:val="28"/>
                <w:lang w:val="ky-KG"/>
              </w:rPr>
            </w:pPr>
          </w:p>
        </w:tc>
        <w:tc>
          <w:tcPr>
            <w:tcW w:w="2518" w:type="dxa"/>
            <w:gridSpan w:val="7"/>
          </w:tcPr>
          <w:p w:rsidR="004210FC" w:rsidRPr="0029446E" w:rsidRDefault="004210FC" w:rsidP="008F2799">
            <w:pPr>
              <w:jc w:val="both"/>
              <w:rPr>
                <w:b/>
                <w:lang w:val="ky-KG"/>
              </w:rPr>
            </w:pPr>
            <w:r w:rsidRPr="0029446E">
              <w:rPr>
                <w:b/>
                <w:lang w:val="ky-KG"/>
              </w:rPr>
              <w:t xml:space="preserve">Ɵзүн-өзү баалоонун критерийлери </w:t>
            </w:r>
          </w:p>
        </w:tc>
        <w:tc>
          <w:tcPr>
            <w:tcW w:w="8822" w:type="dxa"/>
            <w:gridSpan w:val="4"/>
          </w:tcPr>
          <w:p w:rsidR="004210FC" w:rsidRPr="006871F4" w:rsidRDefault="004210FC" w:rsidP="008F2799">
            <w:pPr>
              <w:jc w:val="both"/>
              <w:rPr>
                <w:b/>
                <w:sz w:val="28"/>
                <w:lang w:val="ky-KG"/>
              </w:rPr>
            </w:pPr>
            <w:r w:rsidRPr="006871F4">
              <w:rPr>
                <w:b/>
                <w:sz w:val="28"/>
                <w:lang w:val="ky-KG"/>
              </w:rPr>
              <w:t>Өзүн-өзү баалоонун натыйжалары</w:t>
            </w:r>
          </w:p>
        </w:tc>
        <w:tc>
          <w:tcPr>
            <w:tcW w:w="3289" w:type="dxa"/>
            <w:gridSpan w:val="3"/>
          </w:tcPr>
          <w:p w:rsidR="004210FC" w:rsidRPr="0029446E" w:rsidRDefault="004210FC" w:rsidP="008F2799">
            <w:pPr>
              <w:jc w:val="both"/>
              <w:rPr>
                <w:b/>
                <w:lang w:val="ky-KG"/>
              </w:rPr>
            </w:pPr>
            <w:r w:rsidRPr="0029446E">
              <w:rPr>
                <w:b/>
                <w:lang w:val="ky-KG"/>
              </w:rPr>
              <w:t>Далилдөө базасы</w:t>
            </w:r>
          </w:p>
          <w:p w:rsidR="004210FC" w:rsidRPr="0029446E" w:rsidRDefault="004210FC" w:rsidP="008F2799">
            <w:pPr>
              <w:jc w:val="both"/>
              <w:rPr>
                <w:b/>
                <w:lang w:val="ky-KG"/>
              </w:rPr>
            </w:pPr>
          </w:p>
        </w:tc>
      </w:tr>
      <w:tr w:rsidR="004210FC" w:rsidRPr="00285D6A" w:rsidTr="00ED5F9D">
        <w:tc>
          <w:tcPr>
            <w:tcW w:w="15338" w:type="dxa"/>
            <w:gridSpan w:val="17"/>
            <w:tcBorders>
              <w:right w:val="single" w:sz="4" w:space="0" w:color="auto"/>
            </w:tcBorders>
          </w:tcPr>
          <w:p w:rsidR="004210FC" w:rsidRPr="0029446E" w:rsidRDefault="004210FC" w:rsidP="008F2799">
            <w:pPr>
              <w:ind w:right="-143"/>
              <w:jc w:val="both"/>
              <w:rPr>
                <w:b/>
                <w:lang w:val="ky-KG"/>
              </w:rPr>
            </w:pPr>
            <w:r w:rsidRPr="0029446E">
              <w:rPr>
                <w:b/>
              </w:rPr>
              <w:t>1. БИЛИМ БЕРҮҮНҮН САПАТЫН КАМСЫЗДОО САЯСАТЫ</w:t>
            </w:r>
          </w:p>
        </w:tc>
      </w:tr>
      <w:tr w:rsidR="004210FC" w:rsidRPr="004873DA" w:rsidTr="00ED5F9D">
        <w:tc>
          <w:tcPr>
            <w:tcW w:w="709" w:type="dxa"/>
            <w:gridSpan w:val="3"/>
          </w:tcPr>
          <w:p w:rsidR="004210FC" w:rsidRPr="006D7171" w:rsidRDefault="004210FC" w:rsidP="008F2799">
            <w:pPr>
              <w:jc w:val="both"/>
              <w:rPr>
                <w:sz w:val="28"/>
                <w:szCs w:val="28"/>
              </w:rPr>
            </w:pPr>
            <w:r w:rsidRPr="006D7171">
              <w:rPr>
                <w:sz w:val="28"/>
                <w:szCs w:val="28"/>
              </w:rPr>
              <w:t>1.1</w:t>
            </w:r>
          </w:p>
        </w:tc>
        <w:tc>
          <w:tcPr>
            <w:tcW w:w="2518" w:type="dxa"/>
            <w:gridSpan w:val="7"/>
          </w:tcPr>
          <w:p w:rsidR="004210FC" w:rsidRPr="0029446E" w:rsidRDefault="004210FC" w:rsidP="008F2799">
            <w:pPr>
              <w:jc w:val="both"/>
            </w:pPr>
          </w:p>
          <w:p w:rsidR="004210FC" w:rsidRPr="0029446E" w:rsidRDefault="004210FC" w:rsidP="008F2799">
            <w:pPr>
              <w:jc w:val="both"/>
            </w:pPr>
            <w:r w:rsidRPr="0029446E">
              <w:t>Билим берүү уюмунун ишин жѳнгѳ салуучу бекитилген ички акттардын болушу</w:t>
            </w:r>
          </w:p>
        </w:tc>
        <w:tc>
          <w:tcPr>
            <w:tcW w:w="8781" w:type="dxa"/>
            <w:gridSpan w:val="3"/>
          </w:tcPr>
          <w:p w:rsidR="004210FC" w:rsidRPr="0029446E" w:rsidRDefault="004210FC" w:rsidP="008F2799">
            <w:pPr>
              <w:jc w:val="both"/>
              <w:rPr>
                <w:lang w:val="ky-KG"/>
              </w:rPr>
            </w:pPr>
            <w:r w:rsidRPr="0029446E">
              <w:t xml:space="preserve">В.Кайкин атындагы жалпы орто билим </w:t>
            </w:r>
            <w:r w:rsidRPr="0029446E">
              <w:rPr>
                <w:lang w:val="ky-KG"/>
              </w:rPr>
              <w:t>атындагы жалпы орто билим берүүчү мектеби  билим берүү программаларын ишке ашыруу максатында башталгыч, негизги жана орто билим берет. Мектептин так аныкталган жана кабыл алынган миссиясы, анын негизинде иштелип чыккан жана бекитилген, кызыкдар тараптардын керектөөлөрүнө ылайык келген стратегиялык жана учурдагы пландары бар. Билим берүунун башталгыч, негизги жана жалпы  билим берүү баскычтарында мектеп коомдо жана турмушта натыйжалуу иштөөгө жөндөмдүү;</w:t>
            </w:r>
          </w:p>
          <w:p w:rsidR="004210FC" w:rsidRPr="0029446E" w:rsidRDefault="004210FC" w:rsidP="008F2799">
            <w:pPr>
              <w:pStyle w:val="ListParagraph"/>
              <w:numPr>
                <w:ilvl w:val="0"/>
                <w:numId w:val="1"/>
              </w:numPr>
              <w:contextualSpacing/>
              <w:jc w:val="both"/>
              <w:rPr>
                <w:lang w:val="ky-KG"/>
              </w:rPr>
            </w:pPr>
            <w:r w:rsidRPr="0029446E">
              <w:rPr>
                <w:lang w:val="ky-KG"/>
              </w:rPr>
              <w:t xml:space="preserve">жашоодо өз ордун таба билген; </w:t>
            </w:r>
          </w:p>
          <w:p w:rsidR="004210FC" w:rsidRPr="0029446E" w:rsidRDefault="004210FC" w:rsidP="008F2799">
            <w:pPr>
              <w:pStyle w:val="ListParagraph"/>
              <w:numPr>
                <w:ilvl w:val="0"/>
                <w:numId w:val="1"/>
              </w:numPr>
              <w:contextualSpacing/>
              <w:jc w:val="both"/>
              <w:rPr>
                <w:lang w:val="ky-KG"/>
              </w:rPr>
            </w:pPr>
            <w:r w:rsidRPr="0029446E">
              <w:rPr>
                <w:lang w:val="ky-KG"/>
              </w:rPr>
              <w:t>билимге сугарылган;</w:t>
            </w:r>
          </w:p>
          <w:p w:rsidR="004210FC" w:rsidRPr="0029446E" w:rsidRDefault="004210FC" w:rsidP="008F2799">
            <w:pPr>
              <w:jc w:val="both"/>
              <w:rPr>
                <w:lang w:val="ky-KG"/>
              </w:rPr>
            </w:pPr>
            <w:r w:rsidRPr="0029446E">
              <w:rPr>
                <w:lang w:val="ky-KG"/>
              </w:rPr>
              <w:t>сергек жашоого умтулган инсандардын ар тараптан өнүгүүсүнө шарт түзүшү зарыл;</w:t>
            </w:r>
          </w:p>
          <w:p w:rsidR="004210FC" w:rsidRPr="0029446E" w:rsidRDefault="004210FC" w:rsidP="008F2799">
            <w:pPr>
              <w:jc w:val="both"/>
              <w:rPr>
                <w:lang w:val="ky-KG"/>
              </w:rPr>
            </w:pPr>
            <w:r w:rsidRPr="0029446E">
              <w:rPr>
                <w:lang w:val="ky-KG"/>
              </w:rPr>
              <w:t>Жалпы  билим  берүү  уюмунун</w:t>
            </w:r>
            <w:r>
              <w:rPr>
                <w:lang w:val="ky-KG"/>
              </w:rPr>
              <w:t xml:space="preserve"> ички локалдык</w:t>
            </w:r>
            <w:r w:rsidRPr="0029446E">
              <w:rPr>
                <w:lang w:val="ky-KG"/>
              </w:rPr>
              <w:t xml:space="preserve"> актылары  мамлекеттин талаптарына ылайык мыйзам, билим берүү уюмунун  ишин  жөнгө салуу  боюнча  иш  аракет. Кыргыз  Республикасынын жалпы билим берүүчү мектептердин окуу –стандарттары, 2014-жылдын 21-июлунан тартып  №403 (мамлекеттик стандарт жана кызыккан тараптардын керектүүлөрүнѳ)  КР нын өкмөтү жана КР нын өкмөтүнүн токтому менен бекитилген.</w:t>
            </w:r>
          </w:p>
          <w:p w:rsidR="004210FC" w:rsidRPr="0029446E" w:rsidRDefault="004210FC" w:rsidP="008F2799">
            <w:pPr>
              <w:pStyle w:val="ListParagraph"/>
              <w:spacing w:after="200"/>
              <w:ind w:left="720"/>
              <w:contextualSpacing/>
              <w:jc w:val="both"/>
              <w:rPr>
                <w:lang w:val="ky-KG"/>
              </w:rPr>
            </w:pPr>
            <w:r>
              <w:rPr>
                <w:lang w:val="ky-KG"/>
              </w:rPr>
              <w:t xml:space="preserve">- </w:t>
            </w:r>
            <w:r w:rsidRPr="0029446E">
              <w:rPr>
                <w:lang w:val="ky-KG"/>
              </w:rPr>
              <w:t>Кыргыз Республикасынын Ɵкмөтүнүн 2014- жылдын 21- июлундагы № 403 токтомунун негизинде Ысык-Көл областык юстиция башкармалыгы тарабынан 2013 – жылдын 3- апрелинде ГПЮ №0005581 номери менен каттоодон өткөн мектептин уставы бар.</w:t>
            </w:r>
          </w:p>
          <w:p w:rsidR="004210FC" w:rsidRDefault="004210FC" w:rsidP="008F2799">
            <w:pPr>
              <w:pStyle w:val="ListParagraph"/>
              <w:spacing w:after="200"/>
              <w:ind w:left="720"/>
              <w:contextualSpacing/>
              <w:jc w:val="both"/>
              <w:rPr>
                <w:lang w:val="ky-KG"/>
              </w:rPr>
            </w:pPr>
            <w:r>
              <w:rPr>
                <w:lang w:val="ky-KG"/>
              </w:rPr>
              <w:t xml:space="preserve">- </w:t>
            </w:r>
            <w:r w:rsidRPr="0029446E">
              <w:rPr>
                <w:lang w:val="ky-KG"/>
              </w:rPr>
              <w:t xml:space="preserve">Кыргыз Республикасынын  Юстиция Министрлиги тарабынан Ысык-Көл облустук  юстиция башкармалыгынын юридикалык жакты мамлекеттик кайра каттоо жөнүндө 2013- жылдын 03- апрелинде № 96095-3302-М-е  каттооодон өткөн күбөлүгү бар. </w:t>
            </w:r>
          </w:p>
          <w:p w:rsidR="004210FC" w:rsidRPr="00704B47" w:rsidRDefault="004210FC" w:rsidP="008F2799">
            <w:pPr>
              <w:pStyle w:val="ListParagraph"/>
              <w:spacing w:after="200"/>
              <w:ind w:left="720"/>
              <w:contextualSpacing/>
              <w:jc w:val="both"/>
              <w:rPr>
                <w:lang w:val="ky-KG"/>
              </w:rPr>
            </w:pPr>
            <w:r>
              <w:rPr>
                <w:lang w:val="ky-KG"/>
              </w:rPr>
              <w:t xml:space="preserve">- </w:t>
            </w:r>
            <w:r w:rsidRPr="00704B47">
              <w:rPr>
                <w:lang w:val="ky-KG"/>
              </w:rPr>
              <w:t>Идентификациялык коду: каттоо номери 96095-3302-У-е</w:t>
            </w:r>
          </w:p>
          <w:p w:rsidR="004210FC" w:rsidRPr="0029446E" w:rsidRDefault="004210FC" w:rsidP="008F2799">
            <w:pPr>
              <w:pStyle w:val="ListParagraph"/>
              <w:jc w:val="both"/>
              <w:rPr>
                <w:lang w:val="ky-KG"/>
              </w:rPr>
            </w:pPr>
            <w:r w:rsidRPr="0029446E">
              <w:rPr>
                <w:lang w:val="ky-KG"/>
              </w:rPr>
              <w:t xml:space="preserve">салык номери </w:t>
            </w:r>
            <w:r w:rsidRPr="0029446E">
              <w:rPr>
                <w:rFonts w:eastAsiaTheme="minorEastAsia"/>
                <w:color w:val="000000"/>
                <w:lang w:val="ky-KG"/>
              </w:rPr>
              <w:t>02811200310215</w:t>
            </w:r>
          </w:p>
          <w:p w:rsidR="004210FC" w:rsidRDefault="004210FC" w:rsidP="008F2799">
            <w:pPr>
              <w:pStyle w:val="ListParagraph"/>
              <w:jc w:val="both"/>
              <w:rPr>
                <w:lang w:val="ky-KG"/>
              </w:rPr>
            </w:pPr>
            <w:r w:rsidRPr="0029446E">
              <w:rPr>
                <w:lang w:val="ky-KG"/>
              </w:rPr>
              <w:t xml:space="preserve"> ОКПО коду 20958870</w:t>
            </w:r>
          </w:p>
          <w:p w:rsidR="004210FC" w:rsidRDefault="004210FC" w:rsidP="008F2799">
            <w:pPr>
              <w:pStyle w:val="ListParagraph"/>
              <w:numPr>
                <w:ilvl w:val="0"/>
                <w:numId w:val="1"/>
              </w:numPr>
              <w:jc w:val="both"/>
              <w:rPr>
                <w:lang w:val="ky-KG"/>
              </w:rPr>
            </w:pPr>
            <w:r>
              <w:rPr>
                <w:lang w:val="ky-KG"/>
              </w:rPr>
              <w:t>КРББи М тарабынан бекитилген БОП</w:t>
            </w:r>
          </w:p>
          <w:p w:rsidR="004210FC" w:rsidRDefault="004210FC" w:rsidP="008F2799">
            <w:pPr>
              <w:pStyle w:val="ListParagraph"/>
              <w:numPr>
                <w:ilvl w:val="0"/>
                <w:numId w:val="1"/>
              </w:numPr>
              <w:jc w:val="both"/>
              <w:rPr>
                <w:lang w:val="ky-KG"/>
              </w:rPr>
            </w:pPr>
            <w:r>
              <w:rPr>
                <w:lang w:val="ky-KG"/>
              </w:rPr>
              <w:t>Мектептин ички эрежелери</w:t>
            </w:r>
          </w:p>
          <w:p w:rsidR="004210FC" w:rsidRDefault="004210FC" w:rsidP="008F2799">
            <w:pPr>
              <w:pStyle w:val="ListParagraph"/>
              <w:numPr>
                <w:ilvl w:val="0"/>
                <w:numId w:val="1"/>
              </w:numPr>
              <w:jc w:val="both"/>
              <w:rPr>
                <w:lang w:val="ky-KG"/>
              </w:rPr>
            </w:pPr>
            <w:r>
              <w:rPr>
                <w:lang w:val="ky-KG"/>
              </w:rPr>
              <w:t>Мугалимдердин ар-намыс кодекси</w:t>
            </w:r>
          </w:p>
          <w:p w:rsidR="004210FC" w:rsidRDefault="004210FC" w:rsidP="008F2799">
            <w:pPr>
              <w:pStyle w:val="ListParagraph"/>
              <w:numPr>
                <w:ilvl w:val="0"/>
                <w:numId w:val="1"/>
              </w:numPr>
              <w:jc w:val="both"/>
              <w:rPr>
                <w:lang w:val="ky-KG"/>
              </w:rPr>
            </w:pPr>
            <w:r>
              <w:rPr>
                <w:lang w:val="ky-KG"/>
              </w:rPr>
              <w:t>Камкордук кеӊешинин жоболору</w:t>
            </w:r>
          </w:p>
          <w:p w:rsidR="004210FC" w:rsidRDefault="004210FC" w:rsidP="008F2799">
            <w:pPr>
              <w:pStyle w:val="ListParagraph"/>
              <w:numPr>
                <w:ilvl w:val="0"/>
                <w:numId w:val="1"/>
              </w:numPr>
              <w:jc w:val="both"/>
              <w:rPr>
                <w:lang w:val="ky-KG"/>
              </w:rPr>
            </w:pPr>
            <w:r>
              <w:rPr>
                <w:lang w:val="ky-KG"/>
              </w:rPr>
              <w:t>Ата -энелер комитетинин жоболору</w:t>
            </w:r>
          </w:p>
          <w:p w:rsidR="004210FC" w:rsidRDefault="004210FC" w:rsidP="008F2799">
            <w:pPr>
              <w:pStyle w:val="ListParagraph"/>
              <w:numPr>
                <w:ilvl w:val="0"/>
                <w:numId w:val="1"/>
              </w:numPr>
              <w:jc w:val="both"/>
              <w:rPr>
                <w:lang w:val="ky-KG"/>
              </w:rPr>
            </w:pPr>
            <w:r>
              <w:rPr>
                <w:lang w:val="ky-KG"/>
              </w:rPr>
              <w:lastRenderedPageBreak/>
              <w:t>Окуучулардын билим сапатын баалоо боюнча жоболор</w:t>
            </w:r>
          </w:p>
          <w:p w:rsidR="004210FC" w:rsidRDefault="004210FC" w:rsidP="008F2799">
            <w:pPr>
              <w:pStyle w:val="ListParagraph"/>
              <w:numPr>
                <w:ilvl w:val="0"/>
                <w:numId w:val="1"/>
              </w:numPr>
              <w:jc w:val="both"/>
              <w:rPr>
                <w:lang w:val="ky-KG"/>
              </w:rPr>
            </w:pPr>
            <w:r>
              <w:rPr>
                <w:lang w:val="ky-KG"/>
              </w:rPr>
              <w:t>Мониторингдер боюнча жоболор</w:t>
            </w:r>
          </w:p>
          <w:p w:rsidR="004210FC" w:rsidRDefault="004210FC" w:rsidP="008F2799">
            <w:pPr>
              <w:pStyle w:val="ListParagraph"/>
              <w:numPr>
                <w:ilvl w:val="0"/>
                <w:numId w:val="1"/>
              </w:numPr>
              <w:jc w:val="both"/>
              <w:rPr>
                <w:lang w:val="ky-KG"/>
              </w:rPr>
            </w:pPr>
            <w:r>
              <w:rPr>
                <w:lang w:val="ky-KG"/>
              </w:rPr>
              <w:t>Мектептин 5 жылга түзүлгөн Стратегиялык планы</w:t>
            </w:r>
          </w:p>
          <w:p w:rsidR="004210FC" w:rsidRDefault="004210FC" w:rsidP="008F2799">
            <w:pPr>
              <w:pStyle w:val="ListParagraph"/>
              <w:numPr>
                <w:ilvl w:val="0"/>
                <w:numId w:val="1"/>
              </w:numPr>
              <w:jc w:val="both"/>
              <w:rPr>
                <w:lang w:val="ky-KG"/>
              </w:rPr>
            </w:pPr>
            <w:r>
              <w:rPr>
                <w:lang w:val="ky-KG"/>
              </w:rPr>
              <w:t>Ар бир окуу жылына түзүлгөн мектептин иш планы</w:t>
            </w:r>
          </w:p>
          <w:p w:rsidR="004210FC" w:rsidRDefault="004210FC" w:rsidP="008F2799">
            <w:pPr>
              <w:pStyle w:val="ListParagraph"/>
              <w:numPr>
                <w:ilvl w:val="0"/>
                <w:numId w:val="1"/>
              </w:numPr>
              <w:jc w:val="both"/>
              <w:rPr>
                <w:lang w:val="ky-KG"/>
              </w:rPr>
            </w:pPr>
            <w:r>
              <w:rPr>
                <w:lang w:val="ky-KG"/>
              </w:rPr>
              <w:t>ОТЖП планы(педагогикалык кеӊешме, директор алдындагы кеӊешме, усулдук кеӊешме)</w:t>
            </w:r>
          </w:p>
          <w:p w:rsidR="004210FC" w:rsidRDefault="004210FC" w:rsidP="008F2799">
            <w:pPr>
              <w:pStyle w:val="ListParagraph"/>
              <w:numPr>
                <w:ilvl w:val="0"/>
                <w:numId w:val="1"/>
              </w:numPr>
              <w:jc w:val="both"/>
              <w:rPr>
                <w:lang w:val="ky-KG"/>
              </w:rPr>
            </w:pPr>
            <w:r>
              <w:rPr>
                <w:lang w:val="ky-KG"/>
              </w:rPr>
              <w:t>Мектеп парламентинин планы</w:t>
            </w:r>
          </w:p>
          <w:p w:rsidR="004210FC" w:rsidRDefault="004210FC" w:rsidP="008F2799">
            <w:pPr>
              <w:pStyle w:val="ListParagraph"/>
              <w:numPr>
                <w:ilvl w:val="0"/>
                <w:numId w:val="1"/>
              </w:numPr>
              <w:jc w:val="both"/>
              <w:rPr>
                <w:lang w:val="ky-KG"/>
              </w:rPr>
            </w:pPr>
            <w:r>
              <w:rPr>
                <w:lang w:val="ky-KG"/>
              </w:rPr>
              <w:t>Класс жетекчилердин планы</w:t>
            </w:r>
          </w:p>
          <w:p w:rsidR="004210FC" w:rsidRDefault="004210FC" w:rsidP="008F2799">
            <w:pPr>
              <w:pStyle w:val="ListParagraph"/>
              <w:numPr>
                <w:ilvl w:val="0"/>
                <w:numId w:val="1"/>
              </w:numPr>
              <w:jc w:val="both"/>
              <w:rPr>
                <w:lang w:val="ky-KG"/>
              </w:rPr>
            </w:pPr>
            <w:r>
              <w:rPr>
                <w:lang w:val="ky-KG"/>
              </w:rPr>
              <w:t>Чейректик жана жылдык отчеттор 2021-2022 жж.</w:t>
            </w:r>
          </w:p>
          <w:p w:rsidR="004210FC" w:rsidRDefault="004210FC" w:rsidP="008F2799">
            <w:pPr>
              <w:pStyle w:val="ListParagraph"/>
              <w:numPr>
                <w:ilvl w:val="0"/>
                <w:numId w:val="1"/>
              </w:numPr>
              <w:jc w:val="both"/>
              <w:rPr>
                <w:lang w:val="ky-KG"/>
              </w:rPr>
            </w:pPr>
            <w:r>
              <w:rPr>
                <w:lang w:val="ky-KG"/>
              </w:rPr>
              <w:t>Аткарылган иштердин анализи</w:t>
            </w:r>
          </w:p>
          <w:p w:rsidR="004210FC" w:rsidRPr="00166D3D" w:rsidRDefault="004210FC" w:rsidP="008F2799">
            <w:pPr>
              <w:jc w:val="both"/>
              <w:rPr>
                <w:lang w:val="ky-KG"/>
              </w:rPr>
            </w:pPr>
          </w:p>
        </w:tc>
        <w:tc>
          <w:tcPr>
            <w:tcW w:w="3330" w:type="dxa"/>
            <w:gridSpan w:val="4"/>
          </w:tcPr>
          <w:p w:rsidR="00C7659B" w:rsidRDefault="00C7659B" w:rsidP="00C7659B">
            <w:pPr>
              <w:jc w:val="both"/>
            </w:pPr>
            <w:r>
              <w:lastRenderedPageBreak/>
              <w:t>1.</w:t>
            </w:r>
            <w:r>
              <w:tab/>
              <w:t xml:space="preserve">Куболук    </w:t>
            </w:r>
          </w:p>
          <w:p w:rsidR="00C7659B" w:rsidRDefault="00C7659B" w:rsidP="00C7659B">
            <w:pPr>
              <w:jc w:val="both"/>
            </w:pPr>
            <w:r>
              <w:t>2.</w:t>
            </w:r>
            <w:r>
              <w:tab/>
              <w:t xml:space="preserve">Устав </w:t>
            </w:r>
          </w:p>
          <w:p w:rsidR="00C7659B" w:rsidRDefault="00C7659B" w:rsidP="00C7659B">
            <w:pPr>
              <w:jc w:val="both"/>
            </w:pPr>
            <w:r>
              <w:t>3.</w:t>
            </w:r>
            <w:r>
              <w:tab/>
              <w:t>Окуу планы</w:t>
            </w:r>
          </w:p>
          <w:p w:rsidR="00C7659B" w:rsidRDefault="00C7659B" w:rsidP="00C7659B">
            <w:pPr>
              <w:jc w:val="both"/>
            </w:pPr>
            <w:r>
              <w:t>4.</w:t>
            </w:r>
            <w:r>
              <w:tab/>
              <w:t>ОТЖП планы</w:t>
            </w:r>
          </w:p>
          <w:p w:rsidR="00C7659B" w:rsidRDefault="00C7659B" w:rsidP="00C7659B">
            <w:pPr>
              <w:jc w:val="both"/>
            </w:pPr>
            <w:r>
              <w:t>5.</w:t>
            </w:r>
            <w:r>
              <w:tab/>
              <w:t>Педагогикалык  кеңеш</w:t>
            </w:r>
          </w:p>
          <w:p w:rsidR="00C7659B" w:rsidRDefault="00C7659B" w:rsidP="00C7659B">
            <w:pPr>
              <w:jc w:val="both"/>
            </w:pPr>
            <w:r>
              <w:t>6.</w:t>
            </w:r>
            <w:r>
              <w:tab/>
              <w:t xml:space="preserve">директор алдындагы кеңешме( тиркеме </w:t>
            </w:r>
          </w:p>
          <w:p w:rsidR="00C7659B" w:rsidRDefault="00C7659B" w:rsidP="00C7659B">
            <w:pPr>
              <w:jc w:val="both"/>
            </w:pPr>
            <w:r>
              <w:t>7.</w:t>
            </w:r>
            <w:r>
              <w:tab/>
              <w:t>Усулдук кенеш</w:t>
            </w:r>
          </w:p>
          <w:p w:rsidR="00C7659B" w:rsidRDefault="00C7659B" w:rsidP="00C7659B">
            <w:pPr>
              <w:jc w:val="both"/>
            </w:pPr>
            <w:r>
              <w:t>8.</w:t>
            </w:r>
            <w:r>
              <w:tab/>
              <w:t>Мектептин ички көзөмөлүнун жобосу, планы</w:t>
            </w:r>
          </w:p>
          <w:p w:rsidR="00C7659B" w:rsidRDefault="00C7659B" w:rsidP="00C7659B">
            <w:pPr>
              <w:jc w:val="both"/>
            </w:pPr>
            <w:r>
              <w:t>9.</w:t>
            </w:r>
            <w:r>
              <w:tab/>
              <w:t>Окуучулардын жетишүүсү боюнча  мониторингдер, жобосу</w:t>
            </w:r>
          </w:p>
          <w:p w:rsidR="00C7659B" w:rsidRDefault="00C7659B" w:rsidP="00C7659B">
            <w:pPr>
              <w:jc w:val="both"/>
            </w:pPr>
            <w:r>
              <w:t>10.</w:t>
            </w:r>
            <w:r>
              <w:tab/>
              <w:t xml:space="preserve">Өздүк курам боюнча буйруктар </w:t>
            </w:r>
          </w:p>
          <w:p w:rsidR="00C7659B" w:rsidRDefault="00C7659B" w:rsidP="00C7659B">
            <w:pPr>
              <w:jc w:val="both"/>
            </w:pPr>
            <w:r>
              <w:t>11.</w:t>
            </w:r>
            <w:r>
              <w:tab/>
              <w:t>Окуучулардын  кыймылы боюнча буйрук</w:t>
            </w:r>
          </w:p>
          <w:p w:rsidR="00C7659B" w:rsidRDefault="00C7659B" w:rsidP="00C7659B">
            <w:pPr>
              <w:jc w:val="both"/>
            </w:pPr>
            <w:r>
              <w:t>12.</w:t>
            </w:r>
            <w:r>
              <w:tab/>
              <w:t>Алфавиттик китепче</w:t>
            </w:r>
          </w:p>
          <w:p w:rsidR="00C7659B" w:rsidRDefault="00C7659B" w:rsidP="00C7659B">
            <w:pPr>
              <w:jc w:val="both"/>
            </w:pPr>
            <w:r>
              <w:t>13.</w:t>
            </w:r>
            <w:r>
              <w:tab/>
              <w:t>Кызматкерлердин  милдеттери</w:t>
            </w:r>
          </w:p>
          <w:p w:rsidR="00C7659B" w:rsidRDefault="00C7659B" w:rsidP="00C7659B">
            <w:pPr>
              <w:jc w:val="both"/>
            </w:pPr>
            <w:r>
              <w:t>14.</w:t>
            </w:r>
            <w:r>
              <w:tab/>
              <w:t xml:space="preserve">Укук бузуу боюнча алты тараптуу  келишим. </w:t>
            </w:r>
          </w:p>
          <w:p w:rsidR="00C7659B" w:rsidRDefault="00C7659B" w:rsidP="00C7659B">
            <w:pPr>
              <w:jc w:val="both"/>
            </w:pPr>
            <w:r>
              <w:t>15.</w:t>
            </w:r>
            <w:r>
              <w:tab/>
              <w:t>Сабактардын жүгүртмөсү</w:t>
            </w:r>
          </w:p>
          <w:p w:rsidR="00C7659B" w:rsidRDefault="00C7659B" w:rsidP="00C7659B">
            <w:pPr>
              <w:jc w:val="both"/>
            </w:pPr>
            <w:r>
              <w:t>16.</w:t>
            </w:r>
            <w:r>
              <w:tab/>
              <w:t>Эмгекти кодекстин көчүрмөсү</w:t>
            </w:r>
          </w:p>
          <w:p w:rsidR="00C7659B" w:rsidRDefault="00C7659B" w:rsidP="00C7659B">
            <w:pPr>
              <w:jc w:val="both"/>
            </w:pPr>
            <w:r>
              <w:t>17.</w:t>
            </w:r>
            <w:r>
              <w:tab/>
              <w:t>Мектептин 5-жылга тузулгон стратегиялык планы,</w:t>
            </w:r>
          </w:p>
          <w:p w:rsidR="00C7659B" w:rsidRDefault="00C7659B" w:rsidP="00C7659B">
            <w:pPr>
              <w:jc w:val="both"/>
            </w:pPr>
            <w:r>
              <w:t>18.</w:t>
            </w:r>
            <w:r>
              <w:tab/>
              <w:t>Класс жетекчинин планы</w:t>
            </w:r>
          </w:p>
          <w:p w:rsidR="00C7659B" w:rsidRDefault="00C7659B" w:rsidP="00C7659B">
            <w:pPr>
              <w:jc w:val="both"/>
            </w:pPr>
            <w:r>
              <w:t>19.</w:t>
            </w:r>
            <w:r>
              <w:tab/>
              <w:t>Мугалимдердин штаттык жүгүртмөсү</w:t>
            </w:r>
          </w:p>
          <w:p w:rsidR="004210FC" w:rsidRPr="0029446E" w:rsidRDefault="00C7659B" w:rsidP="00C7659B">
            <w:pPr>
              <w:jc w:val="both"/>
              <w:rPr>
                <w:lang w:val="ky-KG"/>
              </w:rPr>
            </w:pPr>
            <w:r>
              <w:lastRenderedPageBreak/>
              <w:t>20.</w:t>
            </w:r>
            <w:r>
              <w:tab/>
              <w:t>Кѳзѳмѳлчүлүк   кеӊеш</w:t>
            </w:r>
            <w:r w:rsidR="004210FC">
              <w:rPr>
                <w:lang w:val="ky-KG"/>
              </w:rPr>
              <w:t xml:space="preserve">- </w:t>
            </w:r>
          </w:p>
        </w:tc>
      </w:tr>
      <w:tr w:rsidR="004210FC" w:rsidRPr="003A53C7" w:rsidTr="00ED5F9D">
        <w:trPr>
          <w:trHeight w:val="1971"/>
        </w:trPr>
        <w:tc>
          <w:tcPr>
            <w:tcW w:w="709" w:type="dxa"/>
            <w:gridSpan w:val="3"/>
          </w:tcPr>
          <w:p w:rsidR="004210FC" w:rsidRPr="007B4B8F" w:rsidRDefault="004210FC" w:rsidP="008F2799">
            <w:pPr>
              <w:jc w:val="both"/>
              <w:rPr>
                <w:sz w:val="28"/>
                <w:szCs w:val="28"/>
                <w:lang w:val="ky-KG"/>
              </w:rPr>
            </w:pPr>
            <w:r>
              <w:rPr>
                <w:sz w:val="28"/>
                <w:szCs w:val="28"/>
                <w:lang w:val="ky-KG"/>
              </w:rPr>
              <w:lastRenderedPageBreak/>
              <w:t>1.2</w:t>
            </w:r>
          </w:p>
        </w:tc>
        <w:tc>
          <w:tcPr>
            <w:tcW w:w="2518" w:type="dxa"/>
            <w:gridSpan w:val="7"/>
          </w:tcPr>
          <w:p w:rsidR="004210FC" w:rsidRPr="0029446E" w:rsidRDefault="004210FC" w:rsidP="008F2799">
            <w:pPr>
              <w:jc w:val="both"/>
              <w:rPr>
                <w:b/>
                <w:lang w:val="ky-KG"/>
              </w:rPr>
            </w:pPr>
            <w:r w:rsidRPr="0029446E">
              <w:rPr>
                <w:lang w:val="ky-KG"/>
              </w:rPr>
              <w:t>Билим берүү уюмунун бекитилген миссиясынын, кызыкдар тараптардын керектөөлөрүн жана өзүн-өзү баалоонун ар жылдык жыйынтыктарын эске алуу менен иштелип чыккан стратегиялык жана учурдагы пландардын болушу</w:t>
            </w:r>
          </w:p>
        </w:tc>
        <w:tc>
          <w:tcPr>
            <w:tcW w:w="8781" w:type="dxa"/>
            <w:gridSpan w:val="3"/>
          </w:tcPr>
          <w:p w:rsidR="004210FC" w:rsidRPr="00136F8F" w:rsidRDefault="004210FC" w:rsidP="008F2799">
            <w:pPr>
              <w:jc w:val="both"/>
              <w:rPr>
                <w:rFonts w:eastAsiaTheme="minorEastAsia"/>
                <w:b/>
                <w:lang w:val="ky-KG"/>
              </w:rPr>
            </w:pPr>
            <w:r w:rsidRPr="00136F8F">
              <w:rPr>
                <w:lang w:val="ky-KG"/>
              </w:rPr>
              <w:t>Мектептин миссиясы уставта жана бекитилген стратегиялык планда к</w:t>
            </w:r>
            <w:r w:rsidRPr="00136F8F">
              <w:rPr>
                <w:rFonts w:ascii="Calibri" w:hAnsi="Calibri" w:cs="Calibri"/>
                <w:lang w:val="ky-KG"/>
              </w:rPr>
              <w:t>ѳ</w:t>
            </w:r>
            <w:r w:rsidRPr="00136F8F">
              <w:rPr>
                <w:lang w:val="ky-KG"/>
              </w:rPr>
              <w:t>рс</w:t>
            </w:r>
            <w:r w:rsidRPr="00136F8F">
              <w:rPr>
                <w:rFonts w:ascii="Calibri" w:hAnsi="Calibri" w:cs="Calibri"/>
                <w:lang w:val="ky-KG"/>
              </w:rPr>
              <w:t>ѳ</w:t>
            </w:r>
            <w:r w:rsidRPr="00136F8F">
              <w:rPr>
                <w:lang w:val="ky-KG"/>
              </w:rPr>
              <w:t>т</w:t>
            </w:r>
            <w:r w:rsidRPr="00136F8F">
              <w:rPr>
                <w:rFonts w:ascii="Calibri" w:hAnsi="Calibri" w:cs="Calibri"/>
                <w:lang w:val="ky-KG"/>
              </w:rPr>
              <w:t>ү</w:t>
            </w:r>
            <w:r w:rsidRPr="00136F8F">
              <w:rPr>
                <w:lang w:val="ky-KG"/>
              </w:rPr>
              <w:t>лг</w:t>
            </w:r>
            <w:r w:rsidRPr="00136F8F">
              <w:rPr>
                <w:rFonts w:ascii="Calibri" w:hAnsi="Calibri" w:cs="Calibri"/>
                <w:lang w:val="ky-KG"/>
              </w:rPr>
              <w:t>ѳ</w:t>
            </w:r>
            <w:r w:rsidRPr="00136F8F">
              <w:rPr>
                <w:lang w:val="ky-KG"/>
              </w:rPr>
              <w:t>н. Стратегиялык максаттар жана индикаторлор, ошондой эле аларды ишке ашыруу планд</w:t>
            </w:r>
            <w:r>
              <w:rPr>
                <w:lang w:val="ky-KG"/>
              </w:rPr>
              <w:t>а</w:t>
            </w:r>
            <w:r w:rsidRPr="00136F8F">
              <w:rPr>
                <w:lang w:val="ky-KG"/>
              </w:rPr>
              <w:t>ры иштелип чыккан. Стратегиялык максаттар т</w:t>
            </w:r>
            <w:r w:rsidRPr="00136F8F">
              <w:rPr>
                <w:rFonts w:ascii="Calibri" w:hAnsi="Calibri" w:cs="Calibri"/>
                <w:lang w:val="ky-KG"/>
              </w:rPr>
              <w:t>ѳ</w:t>
            </w:r>
            <w:r w:rsidRPr="00136F8F">
              <w:rPr>
                <w:lang w:val="ky-KG"/>
              </w:rPr>
              <w:t>м</w:t>
            </w:r>
            <w:r w:rsidRPr="00136F8F">
              <w:rPr>
                <w:rFonts w:ascii="Calibri" w:hAnsi="Calibri" w:cs="Calibri"/>
                <w:lang w:val="ky-KG"/>
              </w:rPr>
              <w:t>ѳ</w:t>
            </w:r>
            <w:r w:rsidRPr="00136F8F">
              <w:rPr>
                <w:lang w:val="ky-KG"/>
              </w:rPr>
              <w:t>нд</w:t>
            </w:r>
            <w:r w:rsidRPr="00136F8F">
              <w:rPr>
                <w:rFonts w:ascii="Calibri" w:hAnsi="Calibri" w:cs="Calibri"/>
                <w:lang w:val="ky-KG"/>
              </w:rPr>
              <w:t>ѳ</w:t>
            </w:r>
            <w:r w:rsidRPr="00136F8F">
              <w:rPr>
                <w:lang w:val="ky-KG"/>
              </w:rPr>
              <w:t>г</w:t>
            </w:r>
            <w:r w:rsidRPr="00136F8F">
              <w:rPr>
                <w:rFonts w:ascii="Calibri" w:hAnsi="Calibri" w:cs="Calibri"/>
                <w:lang w:val="ky-KG"/>
              </w:rPr>
              <w:t>ү</w:t>
            </w:r>
            <w:r w:rsidRPr="00136F8F">
              <w:rPr>
                <w:lang w:val="ky-KG"/>
              </w:rPr>
              <w:t>д</w:t>
            </w:r>
            <w:r w:rsidRPr="00136F8F">
              <w:rPr>
                <w:rFonts w:ascii="Calibri" w:hAnsi="Calibri" w:cs="Calibri"/>
                <w:lang w:val="ky-KG"/>
              </w:rPr>
              <w:t>ѳ</w:t>
            </w:r>
            <w:r w:rsidRPr="00136F8F">
              <w:rPr>
                <w:lang w:val="ky-KG"/>
              </w:rPr>
              <w:t xml:space="preserve">й багытталган. </w:t>
            </w:r>
          </w:p>
          <w:p w:rsidR="004210FC" w:rsidRPr="00136F8F" w:rsidRDefault="004210FC" w:rsidP="008F2799">
            <w:pPr>
              <w:jc w:val="both"/>
              <w:rPr>
                <w:rFonts w:eastAsiaTheme="minorEastAsia"/>
                <w:lang w:val="ky-KG"/>
              </w:rPr>
            </w:pPr>
            <w:r>
              <w:rPr>
                <w:rFonts w:eastAsiaTheme="minorEastAsia"/>
                <w:lang w:val="ky-KG"/>
              </w:rPr>
              <w:t>-</w:t>
            </w:r>
            <w:r w:rsidRPr="00136F8F">
              <w:rPr>
                <w:rFonts w:eastAsiaTheme="minorEastAsia"/>
                <w:lang w:val="ky-KG"/>
              </w:rPr>
              <w:t>Мектептеги билим берүүнүнсапатын жогорулатуу ,окуучуларда өзүн-өзү өнүктүрүү   жана  өз билимин  көтөрүүсүн  калыптандыруу.</w:t>
            </w:r>
          </w:p>
          <w:p w:rsidR="004210FC" w:rsidRPr="00136F8F" w:rsidRDefault="004210FC" w:rsidP="008F2799">
            <w:pPr>
              <w:jc w:val="both"/>
              <w:rPr>
                <w:rFonts w:eastAsiaTheme="minorEastAsia"/>
                <w:lang w:val="ky-KG"/>
              </w:rPr>
            </w:pPr>
            <w:r>
              <w:rPr>
                <w:rFonts w:eastAsiaTheme="minorEastAsia"/>
                <w:lang w:val="ky-KG"/>
              </w:rPr>
              <w:t>-</w:t>
            </w:r>
            <w:r w:rsidRPr="00136F8F">
              <w:rPr>
                <w:rFonts w:eastAsiaTheme="minorEastAsia"/>
                <w:lang w:val="ky-KG"/>
              </w:rPr>
              <w:t>Жөндөмдүү балдар менен иштөөгө,тарбиялоого багытталган усулдук иштерди жакшыртуу.</w:t>
            </w:r>
          </w:p>
          <w:p w:rsidR="004210FC" w:rsidRPr="00136F8F" w:rsidRDefault="004210FC" w:rsidP="008F2799">
            <w:pPr>
              <w:jc w:val="both"/>
              <w:rPr>
                <w:rFonts w:eastAsiaTheme="minorEastAsia"/>
                <w:lang w:val="ky-KG"/>
              </w:rPr>
            </w:pPr>
            <w:r>
              <w:rPr>
                <w:rFonts w:eastAsiaTheme="minorEastAsia"/>
                <w:lang w:val="ky-KG"/>
              </w:rPr>
              <w:t>-</w:t>
            </w:r>
            <w:r w:rsidRPr="00136F8F">
              <w:rPr>
                <w:rFonts w:eastAsiaTheme="minorEastAsia"/>
                <w:lang w:val="ky-KG"/>
              </w:rPr>
              <w:t>Окуучулардын ден соолугун жана коопсуздугун коргоону өнүктүрүү.</w:t>
            </w:r>
          </w:p>
          <w:p w:rsidR="004210FC" w:rsidRPr="00136F8F" w:rsidRDefault="004210FC" w:rsidP="008F2799">
            <w:pPr>
              <w:jc w:val="both"/>
              <w:rPr>
                <w:rFonts w:eastAsiaTheme="minorEastAsia"/>
                <w:lang w:val="ky-KG"/>
              </w:rPr>
            </w:pPr>
            <w:r w:rsidRPr="00136F8F">
              <w:rPr>
                <w:rFonts w:eastAsiaTheme="minorEastAsia"/>
                <w:lang w:val="ky-KG"/>
              </w:rPr>
              <w:t>Педагогикалык кадрлар менен иштөөдө мугалимдердин квалификациясын жогорулатуу, алдыңкы тажрыйбалуу усулдарды жайылтуу.</w:t>
            </w:r>
          </w:p>
          <w:p w:rsidR="004210FC" w:rsidRPr="00136F8F" w:rsidRDefault="004210FC" w:rsidP="008F2799">
            <w:pPr>
              <w:jc w:val="both"/>
              <w:rPr>
                <w:lang w:val="ky-KG"/>
              </w:rPr>
            </w:pPr>
          </w:p>
        </w:tc>
        <w:tc>
          <w:tcPr>
            <w:tcW w:w="3330" w:type="dxa"/>
            <w:gridSpan w:val="4"/>
          </w:tcPr>
          <w:p w:rsidR="004210FC" w:rsidRPr="00136F8F" w:rsidRDefault="004210FC" w:rsidP="008F2799">
            <w:pPr>
              <w:pStyle w:val="ListParagraph"/>
              <w:spacing w:after="200"/>
              <w:ind w:left="0"/>
              <w:contextualSpacing/>
              <w:jc w:val="both"/>
              <w:rPr>
                <w:lang w:val="ky-KG"/>
              </w:rPr>
            </w:pPr>
          </w:p>
          <w:p w:rsidR="004210FC" w:rsidRPr="00136F8F" w:rsidRDefault="004210FC" w:rsidP="008F2799">
            <w:pPr>
              <w:pStyle w:val="ListParagraph"/>
              <w:spacing w:after="200"/>
              <w:ind w:left="0"/>
              <w:contextualSpacing/>
              <w:jc w:val="both"/>
              <w:rPr>
                <w:lang w:val="ky-KG"/>
              </w:rPr>
            </w:pPr>
          </w:p>
          <w:p w:rsidR="00C7659B" w:rsidRPr="00C7659B" w:rsidRDefault="00C7659B" w:rsidP="00C7659B">
            <w:pPr>
              <w:pStyle w:val="ListParagraph"/>
              <w:spacing w:after="200"/>
              <w:ind w:left="0"/>
              <w:contextualSpacing/>
              <w:rPr>
                <w:lang w:val="ky-KG"/>
              </w:rPr>
            </w:pPr>
            <w:r w:rsidRPr="00C7659B">
              <w:rPr>
                <w:lang w:val="ky-KG"/>
              </w:rPr>
              <w:t>1.</w:t>
            </w:r>
            <w:r w:rsidRPr="00C7659B">
              <w:rPr>
                <w:lang w:val="ky-KG"/>
              </w:rPr>
              <w:tab/>
              <w:t>Педагогикалык кеңештин протоколдору</w:t>
            </w:r>
          </w:p>
          <w:p w:rsidR="00C7659B" w:rsidRPr="00C7659B" w:rsidRDefault="00C7659B" w:rsidP="00C7659B">
            <w:pPr>
              <w:pStyle w:val="ListParagraph"/>
              <w:spacing w:after="200"/>
              <w:ind w:left="0"/>
              <w:contextualSpacing/>
              <w:rPr>
                <w:lang w:val="ky-KG"/>
              </w:rPr>
            </w:pPr>
            <w:r w:rsidRPr="00C7659B">
              <w:rPr>
                <w:lang w:val="ky-KG"/>
              </w:rPr>
              <w:t>2.</w:t>
            </w:r>
            <w:r w:rsidRPr="00C7659B">
              <w:rPr>
                <w:lang w:val="ky-KG"/>
              </w:rPr>
              <w:tab/>
              <w:t>Мектептин онугуу жана стратегиялык планы</w:t>
            </w:r>
          </w:p>
          <w:p w:rsidR="00C7659B" w:rsidRPr="00C7659B" w:rsidRDefault="00C7659B" w:rsidP="00C7659B">
            <w:pPr>
              <w:pStyle w:val="ListParagraph"/>
              <w:spacing w:after="200"/>
              <w:ind w:left="0"/>
              <w:contextualSpacing/>
              <w:rPr>
                <w:lang w:val="ky-KG"/>
              </w:rPr>
            </w:pPr>
            <w:r w:rsidRPr="00C7659B">
              <w:rPr>
                <w:lang w:val="ky-KG"/>
              </w:rPr>
              <w:t>3.</w:t>
            </w:r>
            <w:r w:rsidRPr="00C7659B">
              <w:rPr>
                <w:lang w:val="ky-KG"/>
              </w:rPr>
              <w:tab/>
              <w:t>Билим беруунун ички сапаты жана мониторинг жургузуу</w:t>
            </w:r>
          </w:p>
          <w:p w:rsidR="004210FC" w:rsidRPr="00136F8F" w:rsidRDefault="00C7659B" w:rsidP="00C7659B">
            <w:pPr>
              <w:pStyle w:val="ListParagraph"/>
              <w:spacing w:after="200"/>
              <w:ind w:left="0"/>
              <w:contextualSpacing/>
              <w:rPr>
                <w:lang w:val="ky-KG"/>
              </w:rPr>
            </w:pPr>
            <w:r w:rsidRPr="00C7659B">
              <w:rPr>
                <w:lang w:val="ky-KG"/>
              </w:rPr>
              <w:t>4.</w:t>
            </w:r>
            <w:r w:rsidRPr="00C7659B">
              <w:rPr>
                <w:lang w:val="ky-KG"/>
              </w:rPr>
              <w:tab/>
              <w:t>Билим берүү уюмунун буйруктары</w:t>
            </w:r>
          </w:p>
        </w:tc>
      </w:tr>
      <w:tr w:rsidR="004210FC" w:rsidRPr="008306A9" w:rsidTr="00ED5F9D">
        <w:tc>
          <w:tcPr>
            <w:tcW w:w="709" w:type="dxa"/>
            <w:gridSpan w:val="3"/>
          </w:tcPr>
          <w:p w:rsidR="004210FC" w:rsidRPr="006D7171" w:rsidRDefault="004210FC" w:rsidP="008F2799">
            <w:pPr>
              <w:jc w:val="both"/>
              <w:rPr>
                <w:sz w:val="28"/>
                <w:szCs w:val="28"/>
              </w:rPr>
            </w:pPr>
            <w:r w:rsidRPr="006D7171">
              <w:rPr>
                <w:sz w:val="28"/>
                <w:szCs w:val="28"/>
              </w:rPr>
              <w:t>1.3</w:t>
            </w:r>
          </w:p>
        </w:tc>
        <w:tc>
          <w:tcPr>
            <w:tcW w:w="2518" w:type="dxa"/>
            <w:gridSpan w:val="7"/>
          </w:tcPr>
          <w:p w:rsidR="004210FC" w:rsidRPr="0029446E" w:rsidRDefault="004210FC" w:rsidP="008F2799">
            <w:pPr>
              <w:jc w:val="both"/>
              <w:rPr>
                <w:lang w:val="ky-KG"/>
              </w:rPr>
            </w:pPr>
            <w:r w:rsidRPr="0029446E">
              <w:t>Билим берүүнүн сапатын камсыздоо саясатын ишке ашыруу жана жооптуу адамдардын/түзүмдөрдүн болушу</w:t>
            </w:r>
          </w:p>
        </w:tc>
        <w:tc>
          <w:tcPr>
            <w:tcW w:w="8781" w:type="dxa"/>
            <w:gridSpan w:val="3"/>
          </w:tcPr>
          <w:p w:rsidR="004210FC" w:rsidRDefault="004210FC" w:rsidP="008F2799">
            <w:pPr>
              <w:ind w:firstLine="708"/>
              <w:jc w:val="both"/>
              <w:rPr>
                <w:lang w:val="ky-KG"/>
              </w:rPr>
            </w:pPr>
            <w:r>
              <w:rPr>
                <w:lang w:val="ky-KG"/>
              </w:rPr>
              <w:t xml:space="preserve">Сапат, башка процесстер сыяктуу эле өзүнөн-өзү пайда болбошу керек.Бул жетекчиликке алынган процесс. Билим берүүнүн сапатын мектеп администрациясы, мугалимдер жамааты, коомчулук, окуучулар, ата-энелер комитеттери, жергиликтүү бийлик органдары, билим берүү системасы менен бирдикте иштей турган процесс.  </w:t>
            </w:r>
          </w:p>
          <w:p w:rsidR="004210FC" w:rsidRPr="0029446E" w:rsidRDefault="004210FC" w:rsidP="008F2799">
            <w:pPr>
              <w:ind w:firstLine="708"/>
              <w:jc w:val="both"/>
              <w:rPr>
                <w:lang w:val="ky-KG"/>
              </w:rPr>
            </w:pPr>
            <w:r w:rsidRPr="0029446E">
              <w:rPr>
                <w:lang w:val="ky-KG"/>
              </w:rPr>
              <w:t>Мектептеги билим берүүнүн мазмуну мамлекеттик билим берүүнүн стандарттарына дал келет. Билим берүүнүн сапатын жогорулатуунун жана көзөмөлдөөнүн үстүндө бир жылда эки жолу тесттер алынып,  мониторинг жүргүзүлүп турат. Сабактар базистик окуу планынын негизинде жүргүзүлөт. Регламент боюнча сабактар 45 мүнөт, тыныгуулар 5 жана 10 мүнөт. 1- 2-5-8-9-10-11-класстын окуучулары биринчи  сменада, 3-4-7-6 класстын окуучулары экинчи сменада  окушат.Мектеп окуучуларынын каникулдарынын графиги Кыргыз Республикасынын билим берүү уюмдарынын 202</w:t>
            </w:r>
            <w:r>
              <w:rPr>
                <w:lang w:val="ky-KG"/>
              </w:rPr>
              <w:t>1</w:t>
            </w:r>
            <w:r w:rsidRPr="0029446E">
              <w:rPr>
                <w:lang w:val="ky-KG"/>
              </w:rPr>
              <w:t>-202</w:t>
            </w:r>
            <w:r>
              <w:rPr>
                <w:lang w:val="ky-KG"/>
              </w:rPr>
              <w:t>2</w:t>
            </w:r>
            <w:r w:rsidRPr="0029446E">
              <w:rPr>
                <w:lang w:val="ky-KG"/>
              </w:rPr>
              <w:t>-окуу жылындагы базистик окуу планынын негизинде бекитилген.</w:t>
            </w:r>
          </w:p>
          <w:p w:rsidR="004210FC" w:rsidRPr="0029446E" w:rsidRDefault="004210FC" w:rsidP="008F2799">
            <w:pPr>
              <w:jc w:val="both"/>
              <w:rPr>
                <w:lang w:val="ky-KG"/>
              </w:rPr>
            </w:pPr>
            <w:r w:rsidRPr="0029446E">
              <w:rPr>
                <w:lang w:val="ky-KG"/>
              </w:rPr>
              <w:t>Билим берүү программасына мониторинг жүргүзүү жана убагында баалап туруу үчүн</w:t>
            </w:r>
            <w:r w:rsidR="009935A0">
              <w:rPr>
                <w:lang w:val="ky-KG"/>
              </w:rPr>
              <w:t xml:space="preserve"> жалпы мектептеги окуучулардыкымектеп администрациясы тарабынан, </w:t>
            </w:r>
            <w:r w:rsidRPr="0029446E">
              <w:rPr>
                <w:lang w:val="ky-KG"/>
              </w:rPr>
              <w:t xml:space="preserve"> класстыкы сабак берген мугалим жана класс жетекчи тарабынан , ал эми мектептики окуу бөлүм  </w:t>
            </w:r>
            <w:r w:rsidRPr="0029446E">
              <w:rPr>
                <w:lang w:val="ky-KG"/>
              </w:rPr>
              <w:lastRenderedPageBreak/>
              <w:t xml:space="preserve">башчылары жана кызыкдар тарабынан  жүргүзүлөт. </w:t>
            </w:r>
          </w:p>
          <w:p w:rsidR="004210FC" w:rsidRPr="009935A0" w:rsidRDefault="004210FC" w:rsidP="008F2799">
            <w:pPr>
              <w:jc w:val="both"/>
              <w:rPr>
                <w:lang w:val="ky-KG"/>
              </w:rPr>
            </w:pPr>
            <w:r w:rsidRPr="0029446E">
              <w:rPr>
                <w:lang w:val="ky-KG"/>
              </w:rPr>
              <w:t>Мониторингдерди жана баалоонун  натыйжаларын ата-энелерге ата-энелер чогулушунда айтылат жана райондук билим берүү б</w:t>
            </w:r>
            <w:r w:rsidR="009935A0">
              <w:rPr>
                <w:lang w:val="ky-KG"/>
              </w:rPr>
              <w:t xml:space="preserve">өлүмүнө чейрек сайын тапшырылат, педкенеште талкууланат. Мектеп жетишкендиктери учун 2020-2021- окуу жылында райондун ичиндеги мектептердин арасында </w:t>
            </w:r>
            <w:r w:rsidR="009935A0" w:rsidRPr="009935A0">
              <w:rPr>
                <w:lang w:val="ky-KG"/>
              </w:rPr>
              <w:t>III-орун, 2021-2022- окуу жылында I- орунга ээ болду.</w:t>
            </w:r>
          </w:p>
        </w:tc>
        <w:tc>
          <w:tcPr>
            <w:tcW w:w="3330" w:type="dxa"/>
            <w:gridSpan w:val="4"/>
          </w:tcPr>
          <w:p w:rsidR="004210FC" w:rsidRDefault="004210FC" w:rsidP="008F2799">
            <w:pPr>
              <w:jc w:val="both"/>
              <w:rPr>
                <w:lang w:val="ky-KG"/>
              </w:rPr>
            </w:pPr>
          </w:p>
          <w:p w:rsidR="00C7659B" w:rsidRPr="00C7659B" w:rsidRDefault="00C7659B" w:rsidP="00C7659B">
            <w:pPr>
              <w:pStyle w:val="ListParagraph"/>
              <w:ind w:left="0"/>
              <w:jc w:val="both"/>
              <w:rPr>
                <w:lang w:val="ky-KG"/>
              </w:rPr>
            </w:pPr>
            <w:r w:rsidRPr="00C7659B">
              <w:rPr>
                <w:lang w:val="ky-KG"/>
              </w:rPr>
              <w:t>1.     Администрация курамы</w:t>
            </w:r>
          </w:p>
          <w:p w:rsidR="00C7659B" w:rsidRPr="00C7659B" w:rsidRDefault="00C7659B" w:rsidP="00C7659B">
            <w:pPr>
              <w:pStyle w:val="ListParagraph"/>
              <w:ind w:left="0"/>
              <w:jc w:val="both"/>
              <w:rPr>
                <w:lang w:val="ky-KG"/>
              </w:rPr>
            </w:pPr>
            <w:r w:rsidRPr="00C7659B">
              <w:rPr>
                <w:lang w:val="ky-KG"/>
              </w:rPr>
              <w:t>2.</w:t>
            </w:r>
            <w:r w:rsidRPr="00C7659B">
              <w:rPr>
                <w:lang w:val="ky-KG"/>
              </w:rPr>
              <w:tab/>
              <w:t>Билим беруунун сапатын камсыздоо саясатын ишке ашыруу учун жооптуу адамдар:</w:t>
            </w:r>
          </w:p>
          <w:p w:rsidR="00C7659B" w:rsidRPr="00C7659B" w:rsidRDefault="00C7659B" w:rsidP="00C7659B">
            <w:pPr>
              <w:pStyle w:val="ListParagraph"/>
              <w:numPr>
                <w:ilvl w:val="0"/>
                <w:numId w:val="6"/>
              </w:numPr>
              <w:jc w:val="both"/>
              <w:rPr>
                <w:lang w:val="ky-KG"/>
              </w:rPr>
            </w:pPr>
            <w:r w:rsidRPr="00C7659B">
              <w:rPr>
                <w:lang w:val="ky-KG"/>
              </w:rPr>
              <w:tab/>
              <w:t>Ж.Р.Тагаев-мектептин директору</w:t>
            </w:r>
          </w:p>
          <w:p w:rsidR="00C7659B" w:rsidRPr="00C7659B" w:rsidRDefault="00C7659B" w:rsidP="00C7659B">
            <w:pPr>
              <w:pStyle w:val="ListParagraph"/>
              <w:numPr>
                <w:ilvl w:val="0"/>
                <w:numId w:val="6"/>
              </w:numPr>
              <w:jc w:val="both"/>
              <w:rPr>
                <w:lang w:val="ky-KG"/>
              </w:rPr>
            </w:pPr>
            <w:r w:rsidRPr="00C7659B">
              <w:rPr>
                <w:lang w:val="ky-KG"/>
              </w:rPr>
              <w:tab/>
              <w:t xml:space="preserve">Г.С.Касымбекова-окуу тарбия иштери боюнча директордун орун басары </w:t>
            </w:r>
          </w:p>
          <w:p w:rsidR="00C7659B" w:rsidRPr="00C7659B" w:rsidRDefault="00C7659B" w:rsidP="00C7659B">
            <w:pPr>
              <w:pStyle w:val="ListParagraph"/>
              <w:numPr>
                <w:ilvl w:val="0"/>
                <w:numId w:val="6"/>
              </w:numPr>
              <w:jc w:val="both"/>
              <w:rPr>
                <w:lang w:val="ky-KG"/>
              </w:rPr>
            </w:pPr>
            <w:r w:rsidRPr="00C7659B">
              <w:rPr>
                <w:lang w:val="ky-KG"/>
              </w:rPr>
              <w:tab/>
              <w:t xml:space="preserve">А.Ш.Акыбаева-окуу тарбия иштери боюнча директордун орун басары </w:t>
            </w:r>
          </w:p>
          <w:p w:rsidR="00C7659B" w:rsidRPr="00C7659B" w:rsidRDefault="00C7659B" w:rsidP="00C7659B">
            <w:pPr>
              <w:pStyle w:val="ListParagraph"/>
              <w:ind w:left="0"/>
              <w:jc w:val="both"/>
              <w:rPr>
                <w:lang w:val="ky-KG"/>
              </w:rPr>
            </w:pPr>
            <w:r>
              <w:rPr>
                <w:lang w:val="ky-KG"/>
              </w:rPr>
              <w:t>4.</w:t>
            </w:r>
            <w:r w:rsidRPr="00C7659B">
              <w:rPr>
                <w:lang w:val="ky-KG"/>
              </w:rPr>
              <w:t>В.К.Орозбаева-кыргыз тили УБ</w:t>
            </w:r>
          </w:p>
          <w:p w:rsidR="00C7659B" w:rsidRPr="00C7659B" w:rsidRDefault="00777828" w:rsidP="00777828">
            <w:pPr>
              <w:pStyle w:val="ListParagraph"/>
              <w:ind w:left="0"/>
              <w:jc w:val="both"/>
              <w:rPr>
                <w:lang w:val="ky-KG"/>
              </w:rPr>
            </w:pPr>
            <w:r>
              <w:rPr>
                <w:lang w:val="ky-KG"/>
              </w:rPr>
              <w:lastRenderedPageBreak/>
              <w:t>5.</w:t>
            </w:r>
            <w:r w:rsidR="00C7659B" w:rsidRPr="00C7659B">
              <w:rPr>
                <w:lang w:val="ky-KG"/>
              </w:rPr>
              <w:t>Н.Б.Шаменова-орус тили УБ</w:t>
            </w:r>
          </w:p>
          <w:p w:rsidR="00C7659B" w:rsidRPr="00C7659B" w:rsidRDefault="00777828" w:rsidP="00777828">
            <w:pPr>
              <w:pStyle w:val="ListParagraph"/>
              <w:ind w:left="0"/>
              <w:jc w:val="both"/>
              <w:rPr>
                <w:lang w:val="ky-KG"/>
              </w:rPr>
            </w:pPr>
            <w:r>
              <w:rPr>
                <w:lang w:val="ky-KG"/>
              </w:rPr>
              <w:t>6.Н.К.</w:t>
            </w:r>
            <w:r w:rsidR="00C7659B" w:rsidRPr="00C7659B">
              <w:rPr>
                <w:lang w:val="ky-KG"/>
              </w:rPr>
              <w:t>Байзакова-англис тили УБ</w:t>
            </w:r>
          </w:p>
          <w:p w:rsidR="00C7659B" w:rsidRPr="00C7659B" w:rsidRDefault="00777828" w:rsidP="00777828">
            <w:pPr>
              <w:pStyle w:val="ListParagraph"/>
              <w:ind w:left="0"/>
              <w:jc w:val="both"/>
              <w:rPr>
                <w:lang w:val="ky-KG"/>
              </w:rPr>
            </w:pPr>
            <w:r>
              <w:rPr>
                <w:lang w:val="ky-KG"/>
              </w:rPr>
              <w:t>7.</w:t>
            </w:r>
            <w:r w:rsidR="00C7659B" w:rsidRPr="00C7659B">
              <w:rPr>
                <w:lang w:val="ky-KG"/>
              </w:rPr>
              <w:t>ЖА.Качаганова-так илимдер УБ</w:t>
            </w:r>
          </w:p>
          <w:p w:rsidR="00C7659B" w:rsidRPr="00C7659B" w:rsidRDefault="00777828" w:rsidP="00777828">
            <w:pPr>
              <w:pStyle w:val="ListParagraph"/>
              <w:ind w:left="0"/>
              <w:jc w:val="both"/>
              <w:rPr>
                <w:lang w:val="ky-KG"/>
              </w:rPr>
            </w:pPr>
            <w:r>
              <w:rPr>
                <w:lang w:val="ky-KG"/>
              </w:rPr>
              <w:t>8.</w:t>
            </w:r>
            <w:r w:rsidR="00C7659B" w:rsidRPr="00C7659B">
              <w:rPr>
                <w:lang w:val="ky-KG"/>
              </w:rPr>
              <w:t>Б.Т.Чаргынова-табигый илимдерУБ</w:t>
            </w:r>
          </w:p>
          <w:p w:rsidR="00C7659B" w:rsidRPr="00C7659B" w:rsidRDefault="00777828" w:rsidP="00777828">
            <w:pPr>
              <w:pStyle w:val="ListParagraph"/>
              <w:ind w:left="0"/>
              <w:jc w:val="both"/>
              <w:rPr>
                <w:lang w:val="ky-KG"/>
              </w:rPr>
            </w:pPr>
            <w:r>
              <w:rPr>
                <w:lang w:val="ky-KG"/>
              </w:rPr>
              <w:t>9.</w:t>
            </w:r>
            <w:r w:rsidR="00C7659B" w:rsidRPr="00C7659B">
              <w:rPr>
                <w:lang w:val="ky-KG"/>
              </w:rPr>
              <w:t>Л.Б.Огорлуева, Т.Т.Абдышева -башталгыч класстардын УБ</w:t>
            </w:r>
          </w:p>
          <w:p w:rsidR="00F66878" w:rsidRPr="009935A0" w:rsidRDefault="00777828" w:rsidP="00777828">
            <w:pPr>
              <w:pStyle w:val="ListParagraph"/>
              <w:ind w:left="0"/>
              <w:jc w:val="both"/>
              <w:rPr>
                <w:lang w:val="ky-KG"/>
              </w:rPr>
            </w:pPr>
            <w:r>
              <w:rPr>
                <w:lang w:val="ky-KG"/>
              </w:rPr>
              <w:t>10.</w:t>
            </w:r>
            <w:r w:rsidR="00C7659B">
              <w:rPr>
                <w:lang w:val="ky-KG"/>
              </w:rPr>
              <w:t>Жаш мугалимдер менен иш алып баруу.Насаатчылардын жобосу</w:t>
            </w:r>
          </w:p>
        </w:tc>
      </w:tr>
      <w:tr w:rsidR="004210FC" w:rsidRPr="008306A9" w:rsidTr="00ED5F9D">
        <w:trPr>
          <w:trHeight w:val="995"/>
        </w:trPr>
        <w:tc>
          <w:tcPr>
            <w:tcW w:w="709" w:type="dxa"/>
            <w:gridSpan w:val="3"/>
          </w:tcPr>
          <w:p w:rsidR="004210FC" w:rsidRPr="00EE3194" w:rsidRDefault="004210FC" w:rsidP="008F2799">
            <w:pPr>
              <w:jc w:val="both"/>
              <w:rPr>
                <w:sz w:val="28"/>
                <w:szCs w:val="28"/>
                <w:lang w:val="ky-KG"/>
              </w:rPr>
            </w:pPr>
            <w:r w:rsidRPr="00EE3194">
              <w:rPr>
                <w:sz w:val="28"/>
                <w:szCs w:val="28"/>
                <w:lang w:val="ky-KG"/>
              </w:rPr>
              <w:lastRenderedPageBreak/>
              <w:t>1.4</w:t>
            </w:r>
          </w:p>
        </w:tc>
        <w:tc>
          <w:tcPr>
            <w:tcW w:w="2518" w:type="dxa"/>
            <w:gridSpan w:val="7"/>
          </w:tcPr>
          <w:p w:rsidR="004210FC" w:rsidRPr="0029446E" w:rsidRDefault="004210FC" w:rsidP="008F2799">
            <w:pPr>
              <w:pStyle w:val="tkTekst"/>
              <w:spacing w:after="0" w:line="240" w:lineRule="auto"/>
              <w:ind w:firstLine="0"/>
              <w:rPr>
                <w:rFonts w:ascii="Times New Roman" w:hAnsi="Times New Roman" w:cs="Times New Roman"/>
                <w:color w:val="FF0000"/>
                <w:sz w:val="24"/>
                <w:szCs w:val="24"/>
                <w:lang w:val="ky-KG"/>
              </w:rPr>
            </w:pPr>
            <w:r w:rsidRPr="0029446E">
              <w:rPr>
                <w:rFonts w:ascii="Times New Roman" w:hAnsi="Times New Roman" w:cs="Times New Roman"/>
                <w:sz w:val="24"/>
                <w:szCs w:val="24"/>
                <w:lang w:val="ky-KG"/>
              </w:rPr>
              <w:t>Персоналдын жана окуучулардын жүрүм-турумунун бекитилген этикалык ченемдеринин болушу, аларды сактоо (билим берүүнүн жана инсандын, маданий көп түрдүүлүктүн баалуулуктарын колдоочу уюштуруучулук маданияттын калыптангандыгы)</w:t>
            </w:r>
          </w:p>
        </w:tc>
        <w:tc>
          <w:tcPr>
            <w:tcW w:w="8781" w:type="dxa"/>
            <w:gridSpan w:val="3"/>
          </w:tcPr>
          <w:p w:rsidR="004210FC" w:rsidRPr="0029446E" w:rsidRDefault="004210FC" w:rsidP="008F2799">
            <w:pPr>
              <w:jc w:val="both"/>
              <w:rPr>
                <w:lang w:val="ky-KG"/>
              </w:rPr>
            </w:pPr>
            <w:r w:rsidRPr="0029446E">
              <w:rPr>
                <w:lang w:val="ky-KG"/>
              </w:rPr>
              <w:t>202</w:t>
            </w:r>
            <w:r>
              <w:rPr>
                <w:lang w:val="ky-KG"/>
              </w:rPr>
              <w:t>2</w:t>
            </w:r>
            <w:r w:rsidRPr="0029446E">
              <w:rPr>
                <w:lang w:val="ky-KG"/>
              </w:rPr>
              <w:t xml:space="preserve">-жылдын  11-ноябрыдагы  №4  буйругунун  негизинде  </w:t>
            </w:r>
            <w:r w:rsidRPr="0029446E">
              <w:rPr>
                <w:lang w:val="ky-KG"/>
              </w:rPr>
              <w:tab/>
              <w:t xml:space="preserve"> педагогикалык  кеңештин  чечими  менен  мугалимдердин  жүрүш-турушу  боюнча  көзөмөлдөөчү  этика комиссиясынын  курамы  түзүлүп  бекитилди.  Протоколу  жазылды.</w:t>
            </w:r>
          </w:p>
          <w:p w:rsidR="004210FC" w:rsidRPr="0029446E" w:rsidRDefault="004210FC" w:rsidP="008F2799">
            <w:pPr>
              <w:jc w:val="both"/>
              <w:rPr>
                <w:lang w:val="ky-KG"/>
              </w:rPr>
            </w:pPr>
            <w:r w:rsidRPr="0029446E">
              <w:rPr>
                <w:lang w:val="ky-KG"/>
              </w:rPr>
              <w:t>Комиссия  курамы  төмөндөгүдөй:</w:t>
            </w:r>
          </w:p>
          <w:p w:rsidR="004210FC" w:rsidRPr="0029446E" w:rsidRDefault="004210FC" w:rsidP="008F2799">
            <w:pPr>
              <w:jc w:val="both"/>
              <w:rPr>
                <w:lang w:val="ky-KG"/>
              </w:rPr>
            </w:pPr>
            <w:r w:rsidRPr="0029446E">
              <w:rPr>
                <w:lang w:val="ky-KG"/>
              </w:rPr>
              <w:t>1.</w:t>
            </w:r>
            <w:r>
              <w:rPr>
                <w:lang w:val="ky-KG"/>
              </w:rPr>
              <w:t>Сыртбай кызы Суусар – төрайым, организатор</w:t>
            </w:r>
          </w:p>
          <w:p w:rsidR="004210FC" w:rsidRPr="0029446E" w:rsidRDefault="004210FC" w:rsidP="008F2799">
            <w:pPr>
              <w:jc w:val="both"/>
              <w:rPr>
                <w:lang w:val="ky-KG"/>
              </w:rPr>
            </w:pPr>
            <w:r>
              <w:rPr>
                <w:lang w:val="ky-KG"/>
              </w:rPr>
              <w:t>2. ϴскөнбаева Мээрим Жүкөшовна</w:t>
            </w:r>
            <w:r w:rsidRPr="0029446E">
              <w:rPr>
                <w:lang w:val="ky-KG"/>
              </w:rPr>
              <w:t>-мүчөсү</w:t>
            </w:r>
            <w:r>
              <w:rPr>
                <w:lang w:val="ky-KG"/>
              </w:rPr>
              <w:t>, соцпедагог</w:t>
            </w:r>
          </w:p>
          <w:p w:rsidR="004210FC" w:rsidRPr="0029446E" w:rsidRDefault="004210FC" w:rsidP="008F2799">
            <w:pPr>
              <w:jc w:val="both"/>
              <w:rPr>
                <w:lang w:val="ky-KG"/>
              </w:rPr>
            </w:pPr>
            <w:r w:rsidRPr="0029446E">
              <w:rPr>
                <w:lang w:val="ky-KG"/>
              </w:rPr>
              <w:t>3. Идирисханова Асель Нурмухамедовна-мүчѳсү</w:t>
            </w:r>
            <w:r>
              <w:rPr>
                <w:lang w:val="ky-KG"/>
              </w:rPr>
              <w:t>, профком</w:t>
            </w:r>
          </w:p>
          <w:p w:rsidR="004210FC" w:rsidRPr="0029446E" w:rsidRDefault="004210FC" w:rsidP="008F2799">
            <w:pPr>
              <w:jc w:val="both"/>
              <w:rPr>
                <w:lang w:val="ky-KG"/>
              </w:rPr>
            </w:pPr>
            <w:r w:rsidRPr="0029446E">
              <w:rPr>
                <w:lang w:val="ky-KG"/>
              </w:rPr>
              <w:t xml:space="preserve">4. </w:t>
            </w:r>
            <w:r>
              <w:rPr>
                <w:lang w:val="ky-KG"/>
              </w:rPr>
              <w:t>Мамиева Динара Чалагызовна –</w:t>
            </w:r>
            <w:r w:rsidRPr="0029446E">
              <w:rPr>
                <w:lang w:val="ky-KG"/>
              </w:rPr>
              <w:t>мүчѳсү</w:t>
            </w:r>
            <w:r>
              <w:rPr>
                <w:lang w:val="ky-KG"/>
              </w:rPr>
              <w:t>, кыргыз тил мугалими</w:t>
            </w:r>
          </w:p>
          <w:p w:rsidR="004210FC" w:rsidRDefault="004210FC" w:rsidP="008F2799">
            <w:pPr>
              <w:jc w:val="both"/>
              <w:rPr>
                <w:lang w:val="ky-KG"/>
              </w:rPr>
            </w:pPr>
            <w:r w:rsidRPr="0029446E">
              <w:rPr>
                <w:lang w:val="ky-KG"/>
              </w:rPr>
              <w:t xml:space="preserve">5. </w:t>
            </w:r>
            <w:r>
              <w:rPr>
                <w:lang w:val="ky-KG"/>
              </w:rPr>
              <w:t xml:space="preserve">Жумакова Айгуль Аманкуловна - </w:t>
            </w:r>
            <w:r w:rsidRPr="0029446E">
              <w:rPr>
                <w:lang w:val="ky-KG"/>
              </w:rPr>
              <w:t xml:space="preserve"> мүчѳсү</w:t>
            </w:r>
            <w:r>
              <w:rPr>
                <w:lang w:val="ky-KG"/>
              </w:rPr>
              <w:t>, башталгыч класстын мугалими</w:t>
            </w:r>
          </w:p>
          <w:p w:rsidR="004210FC" w:rsidRPr="0029446E" w:rsidRDefault="004210FC" w:rsidP="008F2799">
            <w:pPr>
              <w:jc w:val="both"/>
              <w:rPr>
                <w:lang w:val="ky-KG"/>
              </w:rPr>
            </w:pPr>
            <w:r>
              <w:rPr>
                <w:lang w:val="ky-KG"/>
              </w:rPr>
              <w:t>Акыркы үч жыл ичинде адеп эрежелерди бузгандыгы тууралуу маселелер болгон жок.</w:t>
            </w:r>
          </w:p>
          <w:p w:rsidR="004210FC" w:rsidRPr="0029446E" w:rsidRDefault="004210FC" w:rsidP="008F2799">
            <w:pPr>
              <w:jc w:val="both"/>
              <w:rPr>
                <w:lang w:val="ky-KG"/>
              </w:rPr>
            </w:pPr>
          </w:p>
          <w:p w:rsidR="004210FC" w:rsidRPr="0029446E" w:rsidRDefault="004210FC" w:rsidP="008F2799">
            <w:pPr>
              <w:jc w:val="both"/>
              <w:rPr>
                <w:lang w:val="ky-KG"/>
              </w:rPr>
            </w:pPr>
          </w:p>
        </w:tc>
        <w:tc>
          <w:tcPr>
            <w:tcW w:w="3330" w:type="dxa"/>
            <w:gridSpan w:val="4"/>
          </w:tcPr>
          <w:p w:rsidR="004210FC" w:rsidRDefault="004210FC" w:rsidP="008F2799">
            <w:pPr>
              <w:jc w:val="both"/>
              <w:rPr>
                <w:color w:val="FFFFFF" w:themeColor="background1"/>
                <w:lang w:val="ky-KG"/>
              </w:rPr>
            </w:pPr>
            <w:r>
              <w:rPr>
                <w:color w:val="FFFFFF" w:themeColor="background1"/>
                <w:lang w:val="ky-KG"/>
              </w:rPr>
              <w:t>5ДДЩДД</w:t>
            </w:r>
          </w:p>
          <w:p w:rsidR="00777828" w:rsidRPr="00777828" w:rsidRDefault="00ED5F9D" w:rsidP="00ED5F9D">
            <w:pPr>
              <w:pStyle w:val="ListParagraph"/>
              <w:ind w:left="0"/>
              <w:rPr>
                <w:lang w:val="ky-KG"/>
              </w:rPr>
            </w:pPr>
            <w:r>
              <w:rPr>
                <w:lang w:val="ky-KG"/>
              </w:rPr>
              <w:t>1.Этика комиссия  курамы жана жобосу</w:t>
            </w:r>
          </w:p>
          <w:p w:rsidR="00777828" w:rsidRPr="00777828" w:rsidRDefault="00777828" w:rsidP="00777828">
            <w:pPr>
              <w:pStyle w:val="ListParagraph"/>
              <w:ind w:left="0"/>
              <w:rPr>
                <w:lang w:val="ky-KG"/>
              </w:rPr>
            </w:pPr>
            <w:r w:rsidRPr="00777828">
              <w:rPr>
                <w:lang w:val="ky-KG"/>
              </w:rPr>
              <w:t>2.  Адеп эрежелери</w:t>
            </w:r>
          </w:p>
          <w:p w:rsidR="00777828" w:rsidRPr="00777828" w:rsidRDefault="00777828" w:rsidP="00777828">
            <w:pPr>
              <w:pStyle w:val="ListParagraph"/>
              <w:ind w:left="0"/>
              <w:rPr>
                <w:lang w:val="ky-KG"/>
              </w:rPr>
            </w:pPr>
            <w:r w:rsidRPr="00777828">
              <w:rPr>
                <w:lang w:val="ky-KG"/>
              </w:rPr>
              <w:t>3. Соцкызматкерлердин иш мерчемдери</w:t>
            </w:r>
          </w:p>
          <w:p w:rsidR="004210FC" w:rsidRPr="00EB2543" w:rsidRDefault="00777828" w:rsidP="00777828">
            <w:pPr>
              <w:pStyle w:val="ListParagraph"/>
              <w:ind w:left="0"/>
              <w:rPr>
                <w:lang w:val="ky-KG"/>
              </w:rPr>
            </w:pPr>
            <w:r w:rsidRPr="00777828">
              <w:rPr>
                <w:lang w:val="ky-KG"/>
              </w:rPr>
              <w:t>4. Жараштыруу боюнча жоболор</w:t>
            </w:r>
          </w:p>
        </w:tc>
      </w:tr>
      <w:tr w:rsidR="004210FC" w:rsidRPr="00620619" w:rsidTr="00ED5F9D">
        <w:trPr>
          <w:trHeight w:val="3067"/>
        </w:trPr>
        <w:tc>
          <w:tcPr>
            <w:tcW w:w="709" w:type="dxa"/>
            <w:gridSpan w:val="3"/>
          </w:tcPr>
          <w:p w:rsidR="004210FC" w:rsidRDefault="004210FC" w:rsidP="008F2799">
            <w:pPr>
              <w:jc w:val="both"/>
              <w:rPr>
                <w:sz w:val="28"/>
                <w:szCs w:val="28"/>
                <w:lang w:val="ky-KG"/>
              </w:rPr>
            </w:pPr>
          </w:p>
          <w:p w:rsidR="004210FC" w:rsidRPr="00EE3194" w:rsidRDefault="004210FC" w:rsidP="008F2799">
            <w:pPr>
              <w:jc w:val="both"/>
              <w:rPr>
                <w:sz w:val="28"/>
                <w:szCs w:val="28"/>
                <w:lang w:val="ky-KG"/>
              </w:rPr>
            </w:pPr>
            <w:r>
              <w:rPr>
                <w:sz w:val="28"/>
                <w:szCs w:val="28"/>
                <w:lang w:val="ky-KG"/>
              </w:rPr>
              <w:t>1.5</w:t>
            </w:r>
          </w:p>
        </w:tc>
        <w:tc>
          <w:tcPr>
            <w:tcW w:w="2518" w:type="dxa"/>
            <w:gridSpan w:val="7"/>
          </w:tcPr>
          <w:p w:rsidR="004210FC" w:rsidRPr="006A5072" w:rsidRDefault="004210FC" w:rsidP="008F2799">
            <w:pPr>
              <w:pStyle w:val="tkTekst"/>
              <w:spacing w:after="0" w:line="240" w:lineRule="auto"/>
              <w:ind w:firstLine="0"/>
              <w:rPr>
                <w:rFonts w:ascii="Times New Roman" w:hAnsi="Times New Roman" w:cs="Times New Roman"/>
                <w:sz w:val="24"/>
                <w:szCs w:val="24"/>
                <w:lang w:val="ky-KG"/>
              </w:rPr>
            </w:pPr>
            <w:r w:rsidRPr="006A5072">
              <w:rPr>
                <w:rFonts w:ascii="Times New Roman" w:hAnsi="Times New Roman" w:cs="Times New Roman"/>
                <w:sz w:val="24"/>
                <w:szCs w:val="24"/>
                <w:lang w:val="ky-KG"/>
              </w:rPr>
              <w:t>Ишти баалоо, пландоо, уюштуруу, ошондой эле билим берүү чөйрөсүнүн коопсуздугунун абалына мониторинг жүргүзүү механизмдеринин жана жол-жоболорунун болушу</w:t>
            </w:r>
          </w:p>
          <w:p w:rsidR="004210FC" w:rsidRPr="006A5072" w:rsidRDefault="004210FC" w:rsidP="008F2799">
            <w:pPr>
              <w:pStyle w:val="tkTekst"/>
              <w:spacing w:after="0" w:line="240" w:lineRule="auto"/>
              <w:rPr>
                <w:rFonts w:ascii="Times New Roman" w:hAnsi="Times New Roman" w:cs="Times New Roman"/>
                <w:sz w:val="24"/>
                <w:szCs w:val="24"/>
                <w:lang w:val="ky-KG"/>
              </w:rPr>
            </w:pPr>
          </w:p>
        </w:tc>
        <w:tc>
          <w:tcPr>
            <w:tcW w:w="8781" w:type="dxa"/>
            <w:gridSpan w:val="3"/>
          </w:tcPr>
          <w:p w:rsidR="004210FC" w:rsidRPr="006A5072" w:rsidRDefault="004210FC" w:rsidP="008F2799">
            <w:pPr>
              <w:spacing w:after="200"/>
              <w:contextualSpacing/>
              <w:jc w:val="both"/>
              <w:rPr>
                <w:lang w:val="ky-KG"/>
              </w:rPr>
            </w:pPr>
            <w:r w:rsidRPr="006A5072">
              <w:rPr>
                <w:lang w:val="ky-KG"/>
              </w:rPr>
              <w:t>Мектепте билим берүү чөйрөсүнүн коопсуздугу боюнча жол-жоболор, пландар иштелип чыккан жана бекитилген. Мектепте билим берүүдө адамдардын  коопсуздук жүрүм –турумун, жашоого жана ден соолукка коркунучтуу өзгөчө кырдаалдар шарттарынан чыгуу жолдорун табуу билгичтигин түптөө  максатында иш пландар түзүлгөн.  Окуучулардын жеке коопсуздугун жана айлана чөйрөнүн коопсуздугуна болгон милдеттүү мазмундарга багытталган: өзгөчө кырдаал учурунда өмүрүн жана ден соолугун сактоо ыкмаларын үйрөтүү; жабыркагандарга биринчи медициналык жардам көрсөтүү; коргонуу ж.б.ыкмалар.  Маршруттук баракчалар, ата-эне, окуучу, мугалим тарабынан үч тараптуу келишимдер түзүлгөн.мектептин эвакуация планы түзүлүп, мугалимдер жана окуучулар менен тааныштырылган.</w:t>
            </w:r>
            <w:r>
              <w:rPr>
                <w:lang w:val="ky-KG"/>
              </w:rPr>
              <w:t xml:space="preserve"> Коопсуздукту уюштуруу боюнча залдарга видео көзөмөл орнотулган. </w:t>
            </w:r>
          </w:p>
        </w:tc>
        <w:tc>
          <w:tcPr>
            <w:tcW w:w="3330" w:type="dxa"/>
            <w:gridSpan w:val="4"/>
          </w:tcPr>
          <w:p w:rsidR="004210FC" w:rsidRPr="00061131" w:rsidRDefault="004210FC" w:rsidP="00061131">
            <w:pPr>
              <w:pStyle w:val="ListParagraph"/>
              <w:numPr>
                <w:ilvl w:val="0"/>
                <w:numId w:val="8"/>
              </w:numPr>
              <w:jc w:val="both"/>
              <w:rPr>
                <w:lang w:val="ky-KG"/>
              </w:rPr>
            </w:pPr>
            <w:r w:rsidRPr="00061131">
              <w:rPr>
                <w:lang w:val="ky-KG"/>
              </w:rPr>
              <w:t>Эвакуация планы,</w:t>
            </w:r>
          </w:p>
          <w:p w:rsidR="004210FC" w:rsidRDefault="00ED5F9D" w:rsidP="00061131">
            <w:pPr>
              <w:pStyle w:val="ListParagraph"/>
              <w:numPr>
                <w:ilvl w:val="0"/>
                <w:numId w:val="8"/>
              </w:numPr>
              <w:jc w:val="both"/>
              <w:rPr>
                <w:lang w:val="ky-KG"/>
              </w:rPr>
            </w:pPr>
            <w:r>
              <w:rPr>
                <w:lang w:val="ky-KG"/>
              </w:rPr>
              <w:t>М</w:t>
            </w:r>
            <w:r w:rsidR="004210FC" w:rsidRPr="00D226E3">
              <w:rPr>
                <w:lang w:val="ky-KG"/>
              </w:rPr>
              <w:t xml:space="preserve">аршруттук баракчалар, </w:t>
            </w:r>
          </w:p>
          <w:p w:rsidR="004210FC" w:rsidRDefault="00ED5F9D" w:rsidP="00061131">
            <w:pPr>
              <w:pStyle w:val="ListParagraph"/>
              <w:numPr>
                <w:ilvl w:val="0"/>
                <w:numId w:val="8"/>
              </w:numPr>
              <w:jc w:val="both"/>
              <w:rPr>
                <w:lang w:val="ky-KG"/>
              </w:rPr>
            </w:pPr>
            <w:r>
              <w:rPr>
                <w:lang w:val="ky-KG"/>
              </w:rPr>
              <w:t>А</w:t>
            </w:r>
            <w:r w:rsidR="004210FC" w:rsidRPr="00D226E3">
              <w:rPr>
                <w:lang w:val="ky-KG"/>
              </w:rPr>
              <w:t>та-э</w:t>
            </w:r>
            <w:r w:rsidR="004210FC">
              <w:rPr>
                <w:lang w:val="ky-KG"/>
              </w:rPr>
              <w:t>нелер менен түзүлгөн келишимдер</w:t>
            </w:r>
          </w:p>
          <w:p w:rsidR="004210FC" w:rsidRDefault="00ED5F9D" w:rsidP="00061131">
            <w:pPr>
              <w:pStyle w:val="ListParagraph"/>
              <w:numPr>
                <w:ilvl w:val="0"/>
                <w:numId w:val="8"/>
              </w:numPr>
              <w:rPr>
                <w:lang w:val="ky-KG"/>
              </w:rPr>
            </w:pPr>
            <w:r>
              <w:rPr>
                <w:lang w:val="ky-KG"/>
              </w:rPr>
              <w:t>Ɵ</w:t>
            </w:r>
            <w:r w:rsidR="004210FC">
              <w:rPr>
                <w:lang w:val="ky-KG"/>
              </w:rPr>
              <w:t>згөчө кырдаал боюнча буйрук</w:t>
            </w:r>
            <w:r>
              <w:rPr>
                <w:lang w:val="ky-KG"/>
              </w:rPr>
              <w:t>тар</w:t>
            </w:r>
          </w:p>
          <w:p w:rsidR="00ED5F9D" w:rsidRPr="00F474A7" w:rsidRDefault="00ED5F9D" w:rsidP="00061131">
            <w:pPr>
              <w:pStyle w:val="ListParagraph"/>
              <w:numPr>
                <w:ilvl w:val="0"/>
                <w:numId w:val="8"/>
              </w:numPr>
              <w:rPr>
                <w:lang w:val="ky-KG"/>
              </w:rPr>
            </w:pPr>
            <w:r>
              <w:rPr>
                <w:lang w:val="ky-KG"/>
              </w:rPr>
              <w:t>Мектептин видео кɵзɵмɵлʏ</w:t>
            </w:r>
          </w:p>
          <w:p w:rsidR="004210FC" w:rsidRPr="00D226E3" w:rsidRDefault="004210FC" w:rsidP="00F66878">
            <w:pPr>
              <w:pStyle w:val="ListParagraph"/>
              <w:ind w:left="720"/>
              <w:jc w:val="both"/>
              <w:rPr>
                <w:lang w:val="ky-KG"/>
              </w:rPr>
            </w:pPr>
          </w:p>
        </w:tc>
      </w:tr>
      <w:tr w:rsidR="004210FC" w:rsidRPr="00771557" w:rsidTr="00ED5F9D">
        <w:trPr>
          <w:gridBefore w:val="1"/>
          <w:wBefore w:w="38" w:type="dxa"/>
        </w:trPr>
        <w:tc>
          <w:tcPr>
            <w:tcW w:w="720" w:type="dxa"/>
            <w:gridSpan w:val="3"/>
          </w:tcPr>
          <w:p w:rsidR="004210FC" w:rsidRPr="00620619" w:rsidRDefault="004210FC" w:rsidP="008F2799">
            <w:pPr>
              <w:jc w:val="both"/>
              <w:rPr>
                <w:sz w:val="28"/>
                <w:szCs w:val="28"/>
                <w:lang w:val="ky-KG"/>
              </w:rPr>
            </w:pPr>
          </w:p>
          <w:p w:rsidR="004210FC" w:rsidRPr="006D7171" w:rsidRDefault="004210FC" w:rsidP="008F2799">
            <w:pPr>
              <w:jc w:val="both"/>
              <w:rPr>
                <w:sz w:val="28"/>
                <w:szCs w:val="28"/>
              </w:rPr>
            </w:pPr>
            <w:r>
              <w:rPr>
                <w:sz w:val="28"/>
                <w:szCs w:val="28"/>
              </w:rPr>
              <w:t>1.6</w:t>
            </w:r>
          </w:p>
        </w:tc>
        <w:tc>
          <w:tcPr>
            <w:tcW w:w="2430" w:type="dxa"/>
            <w:gridSpan w:val="5"/>
          </w:tcPr>
          <w:p w:rsidR="004210FC" w:rsidRPr="0029446E" w:rsidRDefault="004210FC" w:rsidP="008F2799">
            <w:pPr>
              <w:pStyle w:val="tkTekst"/>
              <w:spacing w:after="0" w:line="240" w:lineRule="auto"/>
              <w:ind w:firstLine="0"/>
              <w:rPr>
                <w:rFonts w:ascii="Times New Roman" w:hAnsi="Times New Roman" w:cs="Times New Roman"/>
                <w:b/>
                <w:sz w:val="24"/>
                <w:szCs w:val="24"/>
              </w:rPr>
            </w:pPr>
            <w:r w:rsidRPr="0029446E">
              <w:rPr>
                <w:rFonts w:ascii="Times New Roman" w:hAnsi="Times New Roman" w:cs="Times New Roman"/>
                <w:sz w:val="24"/>
                <w:szCs w:val="24"/>
              </w:rPr>
              <w:t>Кызыкдар тараптарды тартуу менен чечимдерди кабыл алуунун жана тиешелүү оңдоолорду киргизүүнүн колдонуудагы механизмдеринин болушу</w:t>
            </w:r>
          </w:p>
        </w:tc>
        <w:tc>
          <w:tcPr>
            <w:tcW w:w="8820" w:type="dxa"/>
            <w:gridSpan w:val="4"/>
          </w:tcPr>
          <w:p w:rsidR="004210FC" w:rsidRPr="0029446E" w:rsidRDefault="004210FC" w:rsidP="008F2799">
            <w:pPr>
              <w:jc w:val="both"/>
              <w:rPr>
                <w:lang w:val="ky-KG"/>
              </w:rPr>
            </w:pPr>
            <w:r w:rsidRPr="0029446E">
              <w:rPr>
                <w:lang w:val="ky-KG"/>
              </w:rPr>
              <w:t xml:space="preserve">Кызыктар тараптарды тартуу менен ошондой эле маалыматтарды талдоонун негизинде мектепте чечимдерди кабыл алуу механизмдери иштелип чыккан. Акыркы 5 жылдын ичинде кызыктар тараптарды тартуу менен ошондой эле маалыматтарды талдоонун негизинде чечимдерди кабыл алуунун практикасы бар. </w:t>
            </w:r>
          </w:p>
          <w:p w:rsidR="004210FC" w:rsidRPr="0029446E" w:rsidRDefault="004210FC" w:rsidP="008F2799">
            <w:pPr>
              <w:jc w:val="both"/>
              <w:rPr>
                <w:lang w:val="ky-KG"/>
              </w:rPr>
            </w:pPr>
            <w:r w:rsidRPr="0029446E">
              <w:rPr>
                <w:lang w:val="ky-KG"/>
              </w:rPr>
              <w:t>Мектептеги билим берүүнүн мазмуну мамлекеттик билим берүүнүн стандарттарына дал келет. Билим берүүнүн сапатын жогорулатуунун жана көзөмөлдөөнүн үстүндө бир жылда эки жолу тесттер алынып,  мониторинг жүргүзүлүп турат. Сабактар базистик окуу планынын негизинде жүргүзүлөт. Регламент боюнча сабактар 45 мүнөт, тыныгуулар 5 жана 10 мүнөт. 1- 2-5-8-9-10-11-класстын окуучулары биринчи  сменада, 3-4-7-6 класстын окуучулары экинчи сменада  окушат.Мектеп окуучуларынын каникулдарынын графиги Кыргыз Республикасынын билим берүү уюмдарынын 202</w:t>
            </w:r>
            <w:r>
              <w:rPr>
                <w:lang w:val="ky-KG"/>
              </w:rPr>
              <w:t>1</w:t>
            </w:r>
            <w:r w:rsidRPr="0029446E">
              <w:rPr>
                <w:lang w:val="ky-KG"/>
              </w:rPr>
              <w:t>-202</w:t>
            </w:r>
            <w:r>
              <w:rPr>
                <w:lang w:val="ky-KG"/>
              </w:rPr>
              <w:t>2</w:t>
            </w:r>
            <w:r w:rsidRPr="0029446E">
              <w:rPr>
                <w:lang w:val="ky-KG"/>
              </w:rPr>
              <w:t>-окуу жылындагы базистик окуу планынын негизинде бекитилген.</w:t>
            </w:r>
          </w:p>
          <w:p w:rsidR="004210FC" w:rsidRPr="0029446E" w:rsidRDefault="004210FC" w:rsidP="008F2799">
            <w:pPr>
              <w:jc w:val="both"/>
              <w:rPr>
                <w:lang w:val="ky-KG"/>
              </w:rPr>
            </w:pPr>
            <w:r w:rsidRPr="0029446E">
              <w:rPr>
                <w:lang w:val="ky-KG"/>
              </w:rPr>
              <w:t xml:space="preserve">Билим берүү программасына мониторинг жүргүзүү жана убагында баалап туруу үчүн класстагы окуучулардыкы сабак берген мугалим жана класс жетекчи тарабынан , ал эми мектептики окуу бөлүм  башчылары жана кызыкдар тарабынан  жүргүзүлөт. </w:t>
            </w:r>
          </w:p>
          <w:p w:rsidR="004210FC" w:rsidRPr="0029446E" w:rsidRDefault="004210FC" w:rsidP="008F2799">
            <w:pPr>
              <w:jc w:val="both"/>
              <w:rPr>
                <w:lang w:val="ky-KG"/>
              </w:rPr>
            </w:pPr>
            <w:r w:rsidRPr="0029446E">
              <w:rPr>
                <w:lang w:val="ky-KG"/>
              </w:rPr>
              <w:t>Мониторингдерди жана баалоонун  натыйжаларын ата-энелерге ата-энелер чогулушунда айтылат жана райондук билим берүү бөлүмүнө чейрек сайын тапшырылат.</w:t>
            </w:r>
          </w:p>
          <w:p w:rsidR="004210FC" w:rsidRPr="0029446E" w:rsidRDefault="004210FC" w:rsidP="008F2799">
            <w:pPr>
              <w:jc w:val="both"/>
            </w:pPr>
            <w:r w:rsidRPr="0029446E">
              <w:rPr>
                <w:lang w:val="ky-KG"/>
              </w:rPr>
              <w:t>Ата-энелер коомчулук  менен  биргеликте  жалпы мектептик  ата-энелер  чогулушун  өтүү  жана  баскычта  боюнча чейрек сайын  ата-энелер  чогулуштарын,  «Билим», «Аракет», «Маданият», «Асылзат» жана башка улуттук  программаларды  ишке  ашыруунун үстүндө  иштеп  мектептин</w:t>
            </w:r>
            <w:r>
              <w:rPr>
                <w:lang w:val="ky-KG"/>
              </w:rPr>
              <w:t xml:space="preserve"> материалдык  базасын  чыңдоого</w:t>
            </w:r>
            <w:r w:rsidRPr="0029446E">
              <w:rPr>
                <w:lang w:val="ky-KG"/>
              </w:rPr>
              <w:t xml:space="preserve">  салым кошуп  келишет.  Ар кандай  талаш  тартыш  маселелерди  чечүүдө  жогорудагы  коомдук  уюмдарга  тартуу менен  иш жүргүзүлүп  келет. Мектепте  ата-эне, окуучу, класс жетекчи  менен  биргеликте  келиши</w:t>
            </w:r>
            <w:r>
              <w:rPr>
                <w:lang w:val="ky-KG"/>
              </w:rPr>
              <w:t>м</w:t>
            </w:r>
            <w:r w:rsidRPr="0029446E">
              <w:rPr>
                <w:lang w:val="ky-KG"/>
              </w:rPr>
              <w:t xml:space="preserve">  түзүлүп  милдеттерин  түшүнүү  менен  мамиле  кылышат.  Ар  түрдүү долбоорлордун  аркасында  ата-энелер  мектеп  менен  тыгыз  байланышта  болуп турат. Китепканачынын  планында  аткарылуучу  ишштерди  класс  жетекчилер  менен  биргеликте  «Балдарга  </w:t>
            </w:r>
            <w:r w:rsidRPr="0029446E">
              <w:rPr>
                <w:lang w:val="ky-KG"/>
              </w:rPr>
              <w:lastRenderedPageBreak/>
              <w:t xml:space="preserve">китеп  окуйбуз» долбоорунун  негизинде  ар  жуманын  5 күнү  ата-энелер  келип  жомок  окуп  беришет. </w:t>
            </w:r>
            <w:r w:rsidRPr="0029446E">
              <w:t>Натыйжада  окуучулардын  кызыгуусу  арттырганы  байкалат.</w:t>
            </w:r>
          </w:p>
          <w:p w:rsidR="004210FC" w:rsidRPr="0029446E" w:rsidRDefault="004210FC" w:rsidP="008F2799">
            <w:pPr>
              <w:jc w:val="both"/>
              <w:rPr>
                <w:lang w:val="ky-KG"/>
              </w:rPr>
            </w:pPr>
          </w:p>
        </w:tc>
        <w:tc>
          <w:tcPr>
            <w:tcW w:w="3330" w:type="dxa"/>
            <w:gridSpan w:val="4"/>
          </w:tcPr>
          <w:p w:rsidR="00B442DD" w:rsidRPr="00B442DD" w:rsidRDefault="00ED5F9D" w:rsidP="00ED5F9D">
            <w:pPr>
              <w:pStyle w:val="ListParagraph"/>
              <w:ind w:left="0"/>
              <w:rPr>
                <w:lang w:val="ky-KG"/>
              </w:rPr>
            </w:pPr>
            <w:r>
              <w:rPr>
                <w:lang w:val="ky-KG"/>
              </w:rPr>
              <w:lastRenderedPageBreak/>
              <w:t>1.</w:t>
            </w:r>
            <w:r w:rsidR="00B442DD" w:rsidRPr="00B442DD">
              <w:rPr>
                <w:lang w:val="ky-KG"/>
              </w:rPr>
              <w:t>Ата-энелер чогулуштарынынын протоколдор</w:t>
            </w:r>
          </w:p>
          <w:p w:rsidR="00B442DD" w:rsidRPr="00B442DD" w:rsidRDefault="00ED5F9D" w:rsidP="00ED5F9D">
            <w:pPr>
              <w:rPr>
                <w:lang w:val="ky-KG"/>
              </w:rPr>
            </w:pPr>
            <w:r>
              <w:rPr>
                <w:lang w:val="ky-KG"/>
              </w:rPr>
              <w:t>2.</w:t>
            </w:r>
            <w:r w:rsidR="00B442DD" w:rsidRPr="00B442DD">
              <w:rPr>
                <w:lang w:val="ky-KG"/>
              </w:rPr>
              <w:t>Ата-энелер арасында алынуучу анкеталар, семинарлар</w:t>
            </w:r>
          </w:p>
          <w:p w:rsidR="00B442DD" w:rsidRPr="00B442DD" w:rsidRDefault="00ED5F9D" w:rsidP="00ED5F9D">
            <w:pPr>
              <w:rPr>
                <w:lang w:val="ky-KG"/>
              </w:rPr>
            </w:pPr>
            <w:r>
              <w:rPr>
                <w:lang w:val="ky-KG"/>
              </w:rPr>
              <w:t>3.</w:t>
            </w:r>
            <w:r w:rsidR="00B442DD" w:rsidRPr="00B442DD">
              <w:rPr>
                <w:lang w:val="ky-KG"/>
              </w:rPr>
              <w:t>Ата-энелер мектеби</w:t>
            </w:r>
          </w:p>
          <w:p w:rsidR="004210FC" w:rsidRPr="0029446E" w:rsidRDefault="00ED5F9D" w:rsidP="00ED5F9D">
            <w:pPr>
              <w:rPr>
                <w:lang w:val="ky-KG"/>
              </w:rPr>
            </w:pPr>
            <w:r>
              <w:rPr>
                <w:lang w:val="ky-KG"/>
              </w:rPr>
              <w:t>4. Сʏрɵттɵр</w:t>
            </w:r>
          </w:p>
          <w:p w:rsidR="004210FC" w:rsidRPr="0029446E" w:rsidRDefault="004210FC" w:rsidP="00ED5F9D">
            <w:pPr>
              <w:rPr>
                <w:lang w:val="ky-KG"/>
              </w:rPr>
            </w:pPr>
          </w:p>
          <w:p w:rsidR="004210FC" w:rsidRPr="0029446E" w:rsidRDefault="004210FC" w:rsidP="00ED5F9D">
            <w:pPr>
              <w:jc w:val="both"/>
              <w:rPr>
                <w:lang w:val="ky-KG"/>
              </w:rPr>
            </w:pPr>
          </w:p>
          <w:p w:rsidR="004210FC" w:rsidRPr="0029446E" w:rsidRDefault="004210FC" w:rsidP="008F2799">
            <w:pPr>
              <w:jc w:val="both"/>
              <w:rPr>
                <w:lang w:val="ky-KG"/>
              </w:rPr>
            </w:pPr>
          </w:p>
          <w:p w:rsidR="004210FC" w:rsidRPr="0029446E" w:rsidRDefault="004210FC" w:rsidP="008F2799">
            <w:pPr>
              <w:jc w:val="both"/>
              <w:rPr>
                <w:lang w:val="ky-KG"/>
              </w:rPr>
            </w:pPr>
          </w:p>
          <w:p w:rsidR="004210FC" w:rsidRPr="0029446E" w:rsidRDefault="004210FC" w:rsidP="008F2799">
            <w:pPr>
              <w:jc w:val="both"/>
              <w:rPr>
                <w:lang w:val="ky-KG"/>
              </w:rPr>
            </w:pPr>
          </w:p>
          <w:p w:rsidR="004210FC" w:rsidRPr="0029446E" w:rsidRDefault="004210FC" w:rsidP="008F2799">
            <w:pPr>
              <w:jc w:val="both"/>
              <w:rPr>
                <w:lang w:val="ky-KG"/>
              </w:rPr>
            </w:pPr>
          </w:p>
          <w:p w:rsidR="004210FC" w:rsidRPr="0029446E" w:rsidRDefault="004210FC" w:rsidP="008F2799">
            <w:pPr>
              <w:jc w:val="both"/>
              <w:rPr>
                <w:lang w:val="ky-KG"/>
              </w:rPr>
            </w:pPr>
          </w:p>
          <w:p w:rsidR="004210FC" w:rsidRPr="0029446E" w:rsidRDefault="004210FC" w:rsidP="008F2799">
            <w:pPr>
              <w:jc w:val="both"/>
              <w:rPr>
                <w:lang w:val="ky-KG"/>
              </w:rPr>
            </w:pPr>
          </w:p>
        </w:tc>
      </w:tr>
      <w:tr w:rsidR="004210FC" w:rsidRPr="006D7171" w:rsidTr="00ED5F9D">
        <w:trPr>
          <w:gridAfter w:val="1"/>
          <w:wAfter w:w="29" w:type="dxa"/>
        </w:trPr>
        <w:tc>
          <w:tcPr>
            <w:tcW w:w="709" w:type="dxa"/>
            <w:gridSpan w:val="3"/>
          </w:tcPr>
          <w:p w:rsidR="004210FC" w:rsidRPr="006D7171" w:rsidRDefault="004210FC" w:rsidP="008F2799">
            <w:pPr>
              <w:jc w:val="center"/>
              <w:rPr>
                <w:sz w:val="28"/>
                <w:szCs w:val="28"/>
              </w:rPr>
            </w:pPr>
            <w:r>
              <w:rPr>
                <w:sz w:val="28"/>
                <w:szCs w:val="28"/>
              </w:rPr>
              <w:lastRenderedPageBreak/>
              <w:t>1.7</w:t>
            </w:r>
          </w:p>
        </w:tc>
        <w:tc>
          <w:tcPr>
            <w:tcW w:w="2518" w:type="dxa"/>
            <w:gridSpan w:val="7"/>
          </w:tcPr>
          <w:p w:rsidR="004210FC" w:rsidRPr="0029446E" w:rsidRDefault="004210FC" w:rsidP="008F2799">
            <w:pPr>
              <w:pStyle w:val="tkTekst"/>
              <w:spacing w:after="0" w:line="240" w:lineRule="auto"/>
              <w:ind w:firstLine="0"/>
              <w:rPr>
                <w:rFonts w:ascii="Times New Roman" w:hAnsi="Times New Roman" w:cs="Times New Roman"/>
                <w:sz w:val="24"/>
                <w:szCs w:val="24"/>
              </w:rPr>
            </w:pPr>
            <w:r w:rsidRPr="0029446E">
              <w:rPr>
                <w:rFonts w:ascii="Times New Roman" w:hAnsi="Times New Roman" w:cs="Times New Roman"/>
                <w:sz w:val="24"/>
                <w:szCs w:val="24"/>
              </w:rPr>
              <w:t>Билим берүүнү башкаруунун колдонуудагы маалыматтык системасынын, веб-сайттын, электрондук почтанын болушу</w:t>
            </w:r>
          </w:p>
        </w:tc>
        <w:tc>
          <w:tcPr>
            <w:tcW w:w="8822" w:type="dxa"/>
            <w:gridSpan w:val="4"/>
          </w:tcPr>
          <w:p w:rsidR="004210FC" w:rsidRPr="003C70BA" w:rsidRDefault="004210FC" w:rsidP="008F2799">
            <w:pPr>
              <w:jc w:val="both"/>
              <w:rPr>
                <w:lang w:val="ky-KG"/>
              </w:rPr>
            </w:pPr>
            <w:r w:rsidRPr="003C70BA">
              <w:rPr>
                <w:lang w:val="ky-KG"/>
              </w:rPr>
              <w:t>№ В.Кайкин атындагы жалпы орто билим берүүчү мектебинде маалыматтар туруктуу берилет, маалыматты чогултууга, кайра иштетүүг</w:t>
            </w:r>
            <w:r w:rsidRPr="003C70BA">
              <w:rPr>
                <w:rFonts w:ascii="Cambria Math" w:hAnsi="Cambria Math"/>
                <w:lang w:val="ky-KG"/>
              </w:rPr>
              <w:t>ѳ</w:t>
            </w:r>
            <w:r w:rsidRPr="003C70BA">
              <w:rPr>
                <w:lang w:val="ky-KG"/>
              </w:rPr>
              <w:t>, киргизүүг</w:t>
            </w:r>
            <w:r w:rsidRPr="003C70BA">
              <w:rPr>
                <w:rFonts w:ascii="Cambria Math" w:hAnsi="Cambria Math"/>
                <w:lang w:val="ky-KG"/>
              </w:rPr>
              <w:t>ѳ</w:t>
            </w:r>
            <w:r w:rsidRPr="003C70BA">
              <w:rPr>
                <w:lang w:val="ky-KG"/>
              </w:rPr>
              <w:t xml:space="preserve">, талдоого жооптуу адамдар бар, маалыматтар жыл сайын жүргүзүлүүчү </w:t>
            </w:r>
            <w:r w:rsidRPr="003C70BA">
              <w:rPr>
                <w:rFonts w:ascii="Cambria Math" w:hAnsi="Cambria Math"/>
                <w:lang w:val="ky-KG"/>
              </w:rPr>
              <w:t>ѳ</w:t>
            </w:r>
            <w:r w:rsidRPr="003C70BA">
              <w:rPr>
                <w:lang w:val="ky-KG"/>
              </w:rPr>
              <w:t>зүн-</w:t>
            </w:r>
            <w:r w:rsidRPr="003C70BA">
              <w:rPr>
                <w:rFonts w:ascii="Cambria Math" w:hAnsi="Cambria Math"/>
                <w:lang w:val="ky-KG"/>
              </w:rPr>
              <w:t>ѳ</w:t>
            </w:r>
            <w:r w:rsidRPr="003C70BA">
              <w:rPr>
                <w:lang w:val="ky-KG"/>
              </w:rPr>
              <w:t>зү баалоосу жана боюнча пландоо үчүн чогултулат, сакталат жана талданат.</w:t>
            </w:r>
          </w:p>
          <w:p w:rsidR="004210FC" w:rsidRPr="003C70BA" w:rsidRDefault="004210FC" w:rsidP="008F2799">
            <w:pPr>
              <w:jc w:val="both"/>
              <w:rPr>
                <w:lang w:val="ky-KG"/>
              </w:rPr>
            </w:pPr>
            <w:r w:rsidRPr="003C70BA">
              <w:rPr>
                <w:lang w:val="ky-KG"/>
              </w:rPr>
              <w:t xml:space="preserve"> Мектепте компьютердик класс, интернет бар. Видео к</w:t>
            </w:r>
            <w:r w:rsidRPr="003C70BA">
              <w:rPr>
                <w:rFonts w:ascii="Calibri" w:hAnsi="Calibri"/>
                <w:lang w:val="ky-KG"/>
              </w:rPr>
              <w:t>ѳ</w:t>
            </w:r>
            <w:r w:rsidRPr="003C70BA">
              <w:rPr>
                <w:lang w:val="ky-KG"/>
              </w:rPr>
              <w:t>з</w:t>
            </w:r>
            <w:r w:rsidRPr="003C70BA">
              <w:rPr>
                <w:rFonts w:ascii="Calibri" w:hAnsi="Calibri"/>
                <w:lang w:val="ky-KG"/>
              </w:rPr>
              <w:t>ѳ</w:t>
            </w:r>
            <w:r w:rsidRPr="003C70BA">
              <w:rPr>
                <w:lang w:val="ky-KG"/>
              </w:rPr>
              <w:t>м</w:t>
            </w:r>
            <w:r w:rsidRPr="003C70BA">
              <w:rPr>
                <w:rFonts w:ascii="Calibri" w:hAnsi="Calibri"/>
                <w:lang w:val="ky-KG"/>
              </w:rPr>
              <w:t>ѳ</w:t>
            </w:r>
            <w:r w:rsidRPr="003C70BA">
              <w:rPr>
                <w:lang w:val="ky-KG"/>
              </w:rPr>
              <w:t>л орнотулган, дем</w:t>
            </w:r>
            <w:r w:rsidRPr="003C70BA">
              <w:rPr>
                <w:rFonts w:ascii="Calibri" w:hAnsi="Calibri"/>
                <w:lang w:val="ky-KG"/>
              </w:rPr>
              <w:t>ѳѳ</w:t>
            </w:r>
            <w:r w:rsidRPr="003C70BA">
              <w:rPr>
                <w:lang w:val="ky-KG"/>
              </w:rPr>
              <w:t>рчү</w:t>
            </w:r>
            <w:r>
              <w:rPr>
                <w:lang w:val="ky-KG"/>
              </w:rPr>
              <w:t>л</w:t>
            </w:r>
            <w:r w:rsidRPr="003C70BA">
              <w:rPr>
                <w:rFonts w:ascii="Calibri" w:hAnsi="Calibri"/>
                <w:lang w:val="ky-KG"/>
              </w:rPr>
              <w:t>ѳ</w:t>
            </w:r>
            <w:r w:rsidRPr="003C70BA">
              <w:rPr>
                <w:lang w:val="ky-KG"/>
              </w:rPr>
              <w:t>р тарабынан “Электрондук библиотека” менен камсыздалган. Электрондук күндөлук жана электрондук журнал ишке киргизилген.</w:t>
            </w:r>
          </w:p>
          <w:p w:rsidR="004210FC" w:rsidRPr="0029446E" w:rsidRDefault="004210FC" w:rsidP="008F2799">
            <w:pPr>
              <w:jc w:val="both"/>
              <w:rPr>
                <w:lang w:val="ky-KG"/>
              </w:rPr>
            </w:pPr>
            <w:r w:rsidRPr="003C70BA">
              <w:rPr>
                <w:lang w:val="ky-KG"/>
              </w:rPr>
              <w:t xml:space="preserve">Мектепте электрондук почта бар, </w:t>
            </w:r>
            <w:r w:rsidRPr="003C70BA">
              <w:rPr>
                <w:color w:val="202122"/>
                <w:shd w:val="clear" w:color="auto" w:fill="FFFFFF"/>
                <w:lang w:val="ky-KG"/>
              </w:rPr>
              <w:t> бул аркылуу маалыматтарды алмашуу же кат беришүүнү камсыз кылынат жана электрондук почта ак</w:t>
            </w:r>
            <w:r>
              <w:rPr>
                <w:color w:val="202122"/>
                <w:shd w:val="clear" w:color="auto" w:fill="FFFFFF"/>
                <w:lang w:val="ky-KG"/>
              </w:rPr>
              <w:t>тивдүү колдонулат, веб-сайт бар, сайттарга маалыматтар жаӊыланып киргизилип турат.</w:t>
            </w:r>
            <w:r w:rsidRPr="003C70BA">
              <w:rPr>
                <w:lang w:val="ky-KG"/>
              </w:rPr>
              <w:tab/>
            </w:r>
          </w:p>
        </w:tc>
        <w:tc>
          <w:tcPr>
            <w:tcW w:w="3260" w:type="dxa"/>
            <w:gridSpan w:val="2"/>
          </w:tcPr>
          <w:p w:rsidR="004210FC" w:rsidRPr="0029446E" w:rsidRDefault="004210FC" w:rsidP="008F2799">
            <w:pPr>
              <w:pStyle w:val="ListParagraph"/>
              <w:numPr>
                <w:ilvl w:val="0"/>
                <w:numId w:val="1"/>
              </w:numPr>
              <w:ind w:left="0" w:hanging="720"/>
              <w:jc w:val="both"/>
              <w:rPr>
                <w:lang w:val="ky-KG"/>
              </w:rPr>
            </w:pPr>
            <w:r w:rsidRPr="0029446E">
              <w:rPr>
                <w:lang w:val="ky-KG"/>
              </w:rPr>
              <w:t xml:space="preserve">. </w:t>
            </w:r>
          </w:p>
          <w:p w:rsidR="004210FC" w:rsidRPr="0029446E" w:rsidRDefault="004210FC" w:rsidP="008F2799">
            <w:pPr>
              <w:jc w:val="both"/>
              <w:rPr>
                <w:lang w:val="ky-KG"/>
              </w:rPr>
            </w:pPr>
          </w:p>
          <w:p w:rsidR="004210FC" w:rsidRDefault="004210FC" w:rsidP="008F2799">
            <w:pPr>
              <w:jc w:val="both"/>
              <w:rPr>
                <w:lang w:val="ky-KG"/>
              </w:rPr>
            </w:pPr>
          </w:p>
          <w:p w:rsidR="004210FC" w:rsidRDefault="004210FC" w:rsidP="008F2799">
            <w:pPr>
              <w:jc w:val="both"/>
              <w:rPr>
                <w:lang w:val="ky-KG"/>
              </w:rPr>
            </w:pPr>
            <w:r w:rsidRPr="0029446E">
              <w:rPr>
                <w:lang w:val="ky-KG"/>
              </w:rPr>
              <w:t xml:space="preserve">эл.почта </w:t>
            </w:r>
          </w:p>
          <w:p w:rsidR="004210FC" w:rsidRDefault="00905BAD" w:rsidP="008F2799">
            <w:pPr>
              <w:jc w:val="both"/>
            </w:pPr>
            <w:hyperlink r:id="rId11" w:history="1">
              <w:r w:rsidR="004210FC" w:rsidRPr="00030CE8">
                <w:rPr>
                  <w:rStyle w:val="Hyperlink"/>
                  <w:lang w:val="en-US"/>
                </w:rPr>
                <w:t>kaykin</w:t>
              </w:r>
              <w:r w:rsidR="004210FC" w:rsidRPr="00030CE8">
                <w:rPr>
                  <w:rStyle w:val="Hyperlink"/>
                </w:rPr>
                <w:t>-7@</w:t>
              </w:r>
              <w:r w:rsidR="004210FC" w:rsidRPr="00030CE8">
                <w:rPr>
                  <w:rStyle w:val="Hyperlink"/>
                  <w:lang w:val="en-US"/>
                </w:rPr>
                <w:t>mail</w:t>
              </w:r>
              <w:r w:rsidR="004210FC" w:rsidRPr="00030CE8">
                <w:rPr>
                  <w:rStyle w:val="Hyperlink"/>
                </w:rPr>
                <w:t>.</w:t>
              </w:r>
              <w:r w:rsidR="004210FC" w:rsidRPr="00030CE8">
                <w:rPr>
                  <w:rStyle w:val="Hyperlink"/>
                  <w:lang w:val="en-US"/>
                </w:rPr>
                <w:t>ru</w:t>
              </w:r>
            </w:hyperlink>
          </w:p>
          <w:p w:rsidR="004210FC" w:rsidRPr="00883D3F" w:rsidRDefault="004210FC" w:rsidP="008F2799">
            <w:pPr>
              <w:jc w:val="both"/>
            </w:pPr>
            <w:r>
              <w:t xml:space="preserve">веб-сайт </w:t>
            </w:r>
          </w:p>
          <w:p w:rsidR="004210FC" w:rsidRPr="008306A9" w:rsidRDefault="004210FC" w:rsidP="008F2799">
            <w:pPr>
              <w:rPr>
                <w:rStyle w:val="Hyperlink"/>
                <w:color w:val="0070C0"/>
                <w:lang w:val="ky-KG"/>
              </w:rPr>
            </w:pPr>
          </w:p>
          <w:p w:rsidR="004210FC" w:rsidRDefault="004210FC" w:rsidP="008F2799">
            <w:pPr>
              <w:rPr>
                <w:rStyle w:val="Hyperlink"/>
              </w:rPr>
            </w:pPr>
          </w:p>
          <w:p w:rsidR="004210FC" w:rsidRDefault="004210FC" w:rsidP="008F2799">
            <w:pPr>
              <w:rPr>
                <w:rStyle w:val="Hyperlink"/>
              </w:rPr>
            </w:pPr>
          </w:p>
          <w:p w:rsidR="004210FC" w:rsidRPr="00883D3F" w:rsidRDefault="004210FC" w:rsidP="008F2799"/>
        </w:tc>
      </w:tr>
      <w:tr w:rsidR="004210FC" w:rsidRPr="006D7171" w:rsidTr="00ED5F9D">
        <w:trPr>
          <w:gridAfter w:val="1"/>
          <w:wAfter w:w="29" w:type="dxa"/>
        </w:trPr>
        <w:tc>
          <w:tcPr>
            <w:tcW w:w="15309" w:type="dxa"/>
            <w:gridSpan w:val="16"/>
            <w:tcBorders>
              <w:right w:val="single" w:sz="4" w:space="0" w:color="auto"/>
            </w:tcBorders>
          </w:tcPr>
          <w:p w:rsidR="004210FC" w:rsidRPr="0029446E" w:rsidRDefault="004210FC" w:rsidP="008F2799">
            <w:r w:rsidRPr="0029446E">
              <w:rPr>
                <w:b/>
              </w:rPr>
              <w:t>Күчтүү жактары:</w:t>
            </w:r>
            <w:r w:rsidRPr="0029446E">
              <w:t xml:space="preserve"> Мектептин өнүгүүсүнө багытталган иш-чаралар, социалдык өнөктөштүк,мугалимдердин иштөөсү үчүн толук шарттардын бар болушу</w:t>
            </w:r>
            <w:r>
              <w:t>, мугалимдер жаӊы технологияларды өздөштүрө алышат, сабактарда колдонулуп, сайттар, электрондук күндөлүк менен иштегенди билишет.</w:t>
            </w:r>
          </w:p>
          <w:p w:rsidR="004210FC" w:rsidRPr="0029446E" w:rsidRDefault="004210FC" w:rsidP="008F2799">
            <w:r w:rsidRPr="0029446E">
              <w:rPr>
                <w:b/>
              </w:rPr>
              <w:t>Күчсүз жактары:</w:t>
            </w:r>
            <w:r w:rsidRPr="0029446E">
              <w:t xml:space="preserve"> мугалимдердин жана окуучулардын мааламаттык-комму</w:t>
            </w:r>
            <w:r>
              <w:t xml:space="preserve">никативдик технологиялар </w:t>
            </w:r>
            <w:r w:rsidRPr="0029446E">
              <w:t xml:space="preserve">менен аз камсыз болуусу, </w:t>
            </w:r>
            <w:r>
              <w:t xml:space="preserve">заманбап компьютерлердин жетишсиздиги. </w:t>
            </w:r>
          </w:p>
        </w:tc>
      </w:tr>
      <w:tr w:rsidR="004210FC" w:rsidRPr="0019491B" w:rsidTr="00ED5F9D">
        <w:trPr>
          <w:gridAfter w:val="1"/>
          <w:wAfter w:w="29" w:type="dxa"/>
          <w:trHeight w:val="277"/>
        </w:trPr>
        <w:tc>
          <w:tcPr>
            <w:tcW w:w="774" w:type="dxa"/>
            <w:gridSpan w:val="5"/>
            <w:tcBorders>
              <w:right w:val="single" w:sz="4" w:space="0" w:color="auto"/>
            </w:tcBorders>
          </w:tcPr>
          <w:p w:rsidR="004210FC" w:rsidRPr="0029446E" w:rsidRDefault="004210FC" w:rsidP="008F2799">
            <w:pPr>
              <w:pStyle w:val="ListParagraph"/>
              <w:ind w:left="0"/>
              <w:contextualSpacing/>
              <w:rPr>
                <w:b/>
                <w:highlight w:val="red"/>
                <w:lang w:val="ky-KG"/>
              </w:rPr>
            </w:pPr>
          </w:p>
        </w:tc>
        <w:tc>
          <w:tcPr>
            <w:tcW w:w="14535" w:type="dxa"/>
            <w:gridSpan w:val="11"/>
            <w:tcBorders>
              <w:right w:val="single" w:sz="4" w:space="0" w:color="auto"/>
            </w:tcBorders>
          </w:tcPr>
          <w:p w:rsidR="004210FC" w:rsidRPr="0029446E" w:rsidRDefault="004210FC" w:rsidP="008F2799">
            <w:pPr>
              <w:pStyle w:val="ListParagraph"/>
              <w:ind w:left="0"/>
              <w:contextualSpacing/>
              <w:jc w:val="center"/>
              <w:rPr>
                <w:b/>
                <w:highlight w:val="red"/>
                <w:lang w:val="ky-KG"/>
              </w:rPr>
            </w:pPr>
            <w:r w:rsidRPr="0029446E">
              <w:rPr>
                <w:b/>
              </w:rPr>
              <w:t>2. КАДРДЫК САЯСАТТЫН ЭФФЕКТИВДҮҮЛҮГҮ</w:t>
            </w:r>
          </w:p>
        </w:tc>
      </w:tr>
      <w:tr w:rsidR="004210FC" w:rsidRPr="0019491B" w:rsidTr="00ED5F9D">
        <w:trPr>
          <w:gridAfter w:val="1"/>
          <w:wAfter w:w="29" w:type="dxa"/>
          <w:trHeight w:val="699"/>
        </w:trPr>
        <w:tc>
          <w:tcPr>
            <w:tcW w:w="774" w:type="dxa"/>
            <w:gridSpan w:val="5"/>
            <w:tcBorders>
              <w:right w:val="single" w:sz="4" w:space="0" w:color="auto"/>
            </w:tcBorders>
          </w:tcPr>
          <w:p w:rsidR="004210FC" w:rsidRPr="0029446E" w:rsidRDefault="004210FC" w:rsidP="008F2799">
            <w:pPr>
              <w:rPr>
                <w:highlight w:val="red"/>
              </w:rPr>
            </w:pPr>
          </w:p>
          <w:p w:rsidR="004210FC" w:rsidRPr="0029446E" w:rsidRDefault="004210FC" w:rsidP="008F2799">
            <w:pPr>
              <w:rPr>
                <w:highlight w:val="red"/>
              </w:rPr>
            </w:pPr>
            <w:r>
              <w:t>2</w:t>
            </w:r>
            <w:r w:rsidRPr="0029446E">
              <w:t>.1</w:t>
            </w:r>
          </w:p>
        </w:tc>
        <w:tc>
          <w:tcPr>
            <w:tcW w:w="2473" w:type="dxa"/>
            <w:gridSpan w:val="6"/>
            <w:tcBorders>
              <w:right w:val="single" w:sz="4" w:space="0" w:color="auto"/>
            </w:tcBorders>
          </w:tcPr>
          <w:p w:rsidR="004210FC" w:rsidRPr="00986D2F" w:rsidRDefault="004210FC" w:rsidP="008F2799">
            <w:r w:rsidRPr="0029446E">
              <w:t xml:space="preserve">Педагогикалык, административдик, окутуучу-көмөкчү жана кенже тейлөөчү персоналды жумушка алуунун (жумуштан бошотуунун) объективдүү критерийлерин жана шарттарын камсыздоочу механизмдин жана жол-жоболордун болушу </w:t>
            </w:r>
          </w:p>
        </w:tc>
        <w:tc>
          <w:tcPr>
            <w:tcW w:w="8802" w:type="dxa"/>
            <w:gridSpan w:val="3"/>
            <w:tcBorders>
              <w:right w:val="single" w:sz="4" w:space="0" w:color="auto"/>
            </w:tcBorders>
          </w:tcPr>
          <w:p w:rsidR="004210FC" w:rsidRPr="0029446E" w:rsidRDefault="004210FC" w:rsidP="008F2799">
            <w:pPr>
              <w:rPr>
                <w:lang w:val="ky-KG"/>
              </w:rPr>
            </w:pPr>
            <w:r w:rsidRPr="0029446E">
              <w:t xml:space="preserve">Жалпы билим берүү уюмун мугалимдер менен толуктоо Кыргыз Республикасынын эмгек кодексинде жүргүзүлүп уставында аныкталат. Педагогикалык кызматка билими жөнүндөгү документи, квалификациясын тастыктаган педагогикалык адистикке ээ болгон адамдар кабыл алынат жана Кыргыз Республикасынын эмгек кодексинин беренелеринин негизинде жумуштан бошотулат. </w:t>
            </w:r>
          </w:p>
        </w:tc>
        <w:tc>
          <w:tcPr>
            <w:tcW w:w="3260" w:type="dxa"/>
            <w:gridSpan w:val="2"/>
            <w:tcBorders>
              <w:right w:val="single" w:sz="4" w:space="0" w:color="auto"/>
            </w:tcBorders>
          </w:tcPr>
          <w:p w:rsidR="004210FC" w:rsidRPr="00655306" w:rsidRDefault="004210FC" w:rsidP="008F2799">
            <w:pPr>
              <w:rPr>
                <w:lang w:val="ky-KG"/>
              </w:rPr>
            </w:pPr>
          </w:p>
          <w:p w:rsidR="004210FC" w:rsidRPr="004F5DA6" w:rsidRDefault="004210FC" w:rsidP="004F5DA6">
            <w:pPr>
              <w:pStyle w:val="ListParagraph"/>
              <w:numPr>
                <w:ilvl w:val="0"/>
                <w:numId w:val="10"/>
              </w:numPr>
              <w:rPr>
                <w:lang w:val="ky-KG"/>
              </w:rPr>
            </w:pPr>
            <w:r w:rsidRPr="004F5DA6">
              <w:rPr>
                <w:lang w:val="ky-KG"/>
              </w:rPr>
              <w:t xml:space="preserve">Жумушка кабыл алуу(бошотуу) эрежелери </w:t>
            </w:r>
          </w:p>
          <w:p w:rsidR="004F5DA6" w:rsidRPr="004F5DA6" w:rsidRDefault="00ED5F9D" w:rsidP="004F5DA6">
            <w:pPr>
              <w:pStyle w:val="ListParagraph"/>
              <w:numPr>
                <w:ilvl w:val="0"/>
                <w:numId w:val="10"/>
              </w:numPr>
            </w:pPr>
            <w:r>
              <w:t>Э</w:t>
            </w:r>
            <w:r w:rsidR="004210FC" w:rsidRPr="004F5DA6">
              <w:t>мгек келишими</w:t>
            </w:r>
          </w:p>
          <w:p w:rsidR="004210FC" w:rsidRDefault="00ED5F9D" w:rsidP="004F5DA6">
            <w:pPr>
              <w:pStyle w:val="ListParagraph"/>
              <w:numPr>
                <w:ilvl w:val="0"/>
                <w:numId w:val="10"/>
              </w:numPr>
            </w:pPr>
            <w:r>
              <w:t>П</w:t>
            </w:r>
            <w:r w:rsidR="004210FC" w:rsidRPr="004F5DA6">
              <w:t>едкызматкерлердин тизмеси</w:t>
            </w:r>
            <w:r w:rsidR="00290EC4">
              <w:t xml:space="preserve"> жана функционалдык милдеттери</w:t>
            </w:r>
          </w:p>
          <w:p w:rsidR="00ED5F9D" w:rsidRDefault="00ED5F9D" w:rsidP="00290EC4">
            <w:pPr>
              <w:pStyle w:val="ListParagraph"/>
              <w:numPr>
                <w:ilvl w:val="0"/>
                <w:numId w:val="10"/>
              </w:numPr>
            </w:pPr>
            <w:r>
              <w:t>Мектептин техникалык кызматкерлерин</w:t>
            </w:r>
            <w:r w:rsidR="00EC7434">
              <w:t>ин тизмеси</w:t>
            </w:r>
            <w:r w:rsidR="00290EC4">
              <w:t xml:space="preserve"> жана фукнционалдык милдеттери</w:t>
            </w:r>
          </w:p>
          <w:p w:rsidR="00290EC4" w:rsidRPr="004F5DA6" w:rsidRDefault="00290EC4" w:rsidP="00290EC4">
            <w:pPr>
              <w:pStyle w:val="ListParagraph"/>
              <w:numPr>
                <w:ilvl w:val="0"/>
                <w:numId w:val="10"/>
              </w:numPr>
            </w:pPr>
            <w:r>
              <w:t>Коопсуздук эрежелерди сактоо жоболору.</w:t>
            </w:r>
          </w:p>
        </w:tc>
      </w:tr>
      <w:tr w:rsidR="004210FC" w:rsidRPr="0019491B" w:rsidTr="00ED5F9D">
        <w:trPr>
          <w:gridAfter w:val="1"/>
          <w:wAfter w:w="29" w:type="dxa"/>
          <w:trHeight w:val="414"/>
        </w:trPr>
        <w:tc>
          <w:tcPr>
            <w:tcW w:w="788" w:type="dxa"/>
            <w:gridSpan w:val="6"/>
            <w:tcBorders>
              <w:right w:val="single" w:sz="4" w:space="0" w:color="auto"/>
            </w:tcBorders>
          </w:tcPr>
          <w:p w:rsidR="004210FC" w:rsidRPr="0029446E" w:rsidRDefault="004210FC" w:rsidP="008F2799"/>
          <w:p w:rsidR="004210FC" w:rsidRPr="0029446E" w:rsidRDefault="004210FC" w:rsidP="008F2799">
            <w:r>
              <w:t>2</w:t>
            </w:r>
            <w:r w:rsidRPr="0029446E">
              <w:t>.2</w:t>
            </w:r>
          </w:p>
        </w:tc>
        <w:tc>
          <w:tcPr>
            <w:tcW w:w="2459" w:type="dxa"/>
            <w:gridSpan w:val="5"/>
            <w:tcBorders>
              <w:right w:val="single" w:sz="4" w:space="0" w:color="auto"/>
            </w:tcBorders>
          </w:tcPr>
          <w:p w:rsidR="004210FC" w:rsidRPr="0029446E" w:rsidRDefault="004210FC" w:rsidP="008F2799"/>
          <w:p w:rsidR="004210FC" w:rsidRPr="0029446E" w:rsidRDefault="004210FC" w:rsidP="008F2799">
            <w:r w:rsidRPr="0029446E">
              <w:t xml:space="preserve"> Штаттардын комплекттелишинин, педагогикалык персоналдын </w:t>
            </w:r>
            <w:r w:rsidRPr="0029446E">
              <w:lastRenderedPageBreak/>
              <w:t>квалификациясынын жана билиминин билим берүү программасына шайкеш келүүсү</w:t>
            </w:r>
          </w:p>
          <w:p w:rsidR="004210FC" w:rsidRPr="0029446E" w:rsidRDefault="004210FC" w:rsidP="008F2799">
            <w:pPr>
              <w:pStyle w:val="ListParagraph"/>
              <w:ind w:left="1494"/>
              <w:contextualSpacing/>
            </w:pPr>
          </w:p>
        </w:tc>
        <w:tc>
          <w:tcPr>
            <w:tcW w:w="8802" w:type="dxa"/>
            <w:gridSpan w:val="3"/>
            <w:tcBorders>
              <w:right w:val="single" w:sz="4" w:space="0" w:color="auto"/>
            </w:tcBorders>
          </w:tcPr>
          <w:p w:rsidR="004210FC" w:rsidRPr="0029446E" w:rsidRDefault="004210FC" w:rsidP="008F2799">
            <w:pPr>
              <w:rPr>
                <w:lang w:val="ky-KG"/>
              </w:rPr>
            </w:pPr>
          </w:p>
          <w:p w:rsidR="004210FC" w:rsidRPr="0029446E" w:rsidRDefault="004210FC" w:rsidP="008F2799">
            <w:pPr>
              <w:rPr>
                <w:lang w:val="ky-KG"/>
              </w:rPr>
            </w:pPr>
            <w:r w:rsidRPr="0029446E">
              <w:rPr>
                <w:lang w:val="ky-KG"/>
              </w:rPr>
              <w:t>Кыргыз Республикасынын Билим берүү мыйзамынын 28 – беренесине ылайык педаго</w:t>
            </w:r>
            <w:r w:rsidR="00A4691A">
              <w:rPr>
                <w:lang w:val="ky-KG"/>
              </w:rPr>
              <w:t>гикалык ишти иштөө укугуна зары</w:t>
            </w:r>
            <w:r w:rsidRPr="0029446E">
              <w:rPr>
                <w:lang w:val="ky-KG"/>
              </w:rPr>
              <w:t>. Педагогикалык коллектив 7</w:t>
            </w:r>
            <w:r>
              <w:rPr>
                <w:lang w:val="ky-KG"/>
              </w:rPr>
              <w:t>6</w:t>
            </w:r>
            <w:r w:rsidRPr="0029446E">
              <w:rPr>
                <w:lang w:val="ky-KG"/>
              </w:rPr>
              <w:t xml:space="preserve"> адамдан турат. Алардын ичинен жогорку билимдүүсү 6</w:t>
            </w:r>
            <w:r>
              <w:rPr>
                <w:lang w:val="ky-KG"/>
              </w:rPr>
              <w:t>0</w:t>
            </w:r>
            <w:r w:rsidRPr="0029446E">
              <w:rPr>
                <w:lang w:val="ky-KG"/>
              </w:rPr>
              <w:t xml:space="preserve">, атайын орто кесиптик билимдүүсү 16. Мугалимдер өз предметтерин толук жана жакшы билишет, окуу процессинде билимди </w:t>
            </w:r>
            <w:r w:rsidRPr="0029446E">
              <w:rPr>
                <w:lang w:val="ky-KG"/>
              </w:rPr>
              <w:lastRenderedPageBreak/>
              <w:t>натыйжалуу берүү үчүн керектүү ыкмаларды колдонушат жана тажрыйба алышат.</w:t>
            </w:r>
          </w:p>
          <w:p w:rsidR="004210FC" w:rsidRPr="0029446E" w:rsidRDefault="004210FC" w:rsidP="008F2799">
            <w:pPr>
              <w:rPr>
                <w:lang w:val="ky-KG"/>
              </w:rPr>
            </w:pPr>
            <w:r w:rsidRPr="0029446E">
              <w:rPr>
                <w:lang w:val="ky-KG"/>
              </w:rPr>
              <w:t>Жалпы мугалимдердин эмгек стажысы төмөндөгүдөй:</w:t>
            </w:r>
          </w:p>
          <w:p w:rsidR="004210FC" w:rsidRPr="0029446E" w:rsidRDefault="004210FC" w:rsidP="008F2799">
            <w:pPr>
              <w:pStyle w:val="ListParagraph"/>
              <w:numPr>
                <w:ilvl w:val="0"/>
                <w:numId w:val="1"/>
              </w:numPr>
              <w:contextualSpacing/>
              <w:rPr>
                <w:lang w:val="ky-KG"/>
              </w:rPr>
            </w:pPr>
            <w:r w:rsidRPr="0029446E">
              <w:rPr>
                <w:lang w:val="ky-KG"/>
              </w:rPr>
              <w:t xml:space="preserve">5-жылга чейинкилер </w:t>
            </w:r>
            <w:r>
              <w:rPr>
                <w:lang w:val="ky-KG"/>
              </w:rPr>
              <w:t>20</w:t>
            </w:r>
          </w:p>
          <w:p w:rsidR="004210FC" w:rsidRPr="0029446E" w:rsidRDefault="004210FC" w:rsidP="008F2799">
            <w:pPr>
              <w:pStyle w:val="ListParagraph"/>
              <w:numPr>
                <w:ilvl w:val="0"/>
                <w:numId w:val="1"/>
              </w:numPr>
              <w:contextualSpacing/>
              <w:rPr>
                <w:lang w:val="ky-KG"/>
              </w:rPr>
            </w:pPr>
            <w:r w:rsidRPr="0029446E">
              <w:rPr>
                <w:lang w:val="ky-KG"/>
              </w:rPr>
              <w:t xml:space="preserve">10-20-жылга чейинкилер </w:t>
            </w:r>
            <w:r>
              <w:rPr>
                <w:lang w:val="ky-KG"/>
              </w:rPr>
              <w:t>20</w:t>
            </w:r>
          </w:p>
          <w:p w:rsidR="004210FC" w:rsidRPr="003C70BA" w:rsidRDefault="004210FC" w:rsidP="008F2799">
            <w:pPr>
              <w:pStyle w:val="ListParagraph"/>
              <w:numPr>
                <w:ilvl w:val="0"/>
                <w:numId w:val="1"/>
              </w:numPr>
              <w:contextualSpacing/>
              <w:rPr>
                <w:lang w:val="ky-KG"/>
              </w:rPr>
            </w:pPr>
            <w:r w:rsidRPr="0029446E">
              <w:rPr>
                <w:lang w:val="ky-KG"/>
              </w:rPr>
              <w:t xml:space="preserve">20-жылдан жогору </w:t>
            </w:r>
            <w:r>
              <w:rPr>
                <w:lang w:val="ky-KG"/>
              </w:rPr>
              <w:t>36</w:t>
            </w:r>
          </w:p>
          <w:p w:rsidR="004210FC" w:rsidRPr="0029446E" w:rsidRDefault="004210FC" w:rsidP="008F2799">
            <w:pPr>
              <w:rPr>
                <w:lang w:val="ky-KG"/>
              </w:rPr>
            </w:pPr>
            <w:r w:rsidRPr="0029446E">
              <w:rPr>
                <w:lang w:val="ky-KG"/>
              </w:rPr>
              <w:t>Мугалимдердин  билимин жогорулатуунун үстүндө көп иштер жасалат. Алар: мугалимдердин окуу курстарынан өтүп келүүсү, мектеп ичиндеги предметтик декадалар, усулдук бирикмелердин тажрыйба алмашуулары, тегерек столдор, семинар, тренингдер.</w:t>
            </w:r>
          </w:p>
          <w:p w:rsidR="004210FC" w:rsidRPr="0029446E" w:rsidRDefault="004210FC" w:rsidP="008F2799">
            <w:pPr>
              <w:pStyle w:val="ListParagraph"/>
              <w:numPr>
                <w:ilvl w:val="0"/>
                <w:numId w:val="1"/>
              </w:numPr>
              <w:rPr>
                <w:lang w:val="ky-KG"/>
              </w:rPr>
            </w:pPr>
            <w:r w:rsidRPr="0029446E">
              <w:rPr>
                <w:lang w:val="ky-KG"/>
              </w:rPr>
              <w:t>Методикалык иштер – 100%</w:t>
            </w:r>
          </w:p>
          <w:p w:rsidR="004210FC" w:rsidRPr="0029446E" w:rsidRDefault="004210FC" w:rsidP="008F2799">
            <w:pPr>
              <w:pStyle w:val="ListParagraph"/>
              <w:numPr>
                <w:ilvl w:val="0"/>
                <w:numId w:val="1"/>
              </w:numPr>
              <w:rPr>
                <w:lang w:val="ky-KG"/>
              </w:rPr>
            </w:pPr>
            <w:r w:rsidRPr="0029446E">
              <w:rPr>
                <w:lang w:val="ky-KG"/>
              </w:rPr>
              <w:t xml:space="preserve">Жаш мугалимдер үчүн насаатчылар – </w:t>
            </w:r>
            <w:r>
              <w:rPr>
                <w:lang w:val="ky-KG"/>
              </w:rPr>
              <w:t>3</w:t>
            </w:r>
            <w:r w:rsidRPr="0029446E">
              <w:rPr>
                <w:lang w:val="ky-KG"/>
              </w:rPr>
              <w:t xml:space="preserve"> -10%</w:t>
            </w:r>
          </w:p>
          <w:p w:rsidR="004210FC" w:rsidRPr="0029446E" w:rsidRDefault="004210FC" w:rsidP="008F2799">
            <w:pPr>
              <w:pStyle w:val="ListParagraph"/>
              <w:numPr>
                <w:ilvl w:val="0"/>
                <w:numId w:val="1"/>
              </w:numPr>
              <w:rPr>
                <w:lang w:val="ky-KG"/>
              </w:rPr>
            </w:pPr>
            <w:r w:rsidRPr="0029446E">
              <w:rPr>
                <w:lang w:val="ky-KG"/>
              </w:rPr>
              <w:t>Планда жок кыска мөөнөттүк тренинг, семинарларга, конференцияларга катышкан мугалимдер – 65%</w:t>
            </w:r>
          </w:p>
          <w:p w:rsidR="004210FC" w:rsidRPr="0029446E" w:rsidRDefault="004210FC" w:rsidP="008F2799">
            <w:pPr>
              <w:pStyle w:val="ListParagraph"/>
              <w:numPr>
                <w:ilvl w:val="0"/>
                <w:numId w:val="1"/>
              </w:numPr>
              <w:rPr>
                <w:lang w:val="ky-KG"/>
              </w:rPr>
            </w:pPr>
            <w:r w:rsidRPr="0029446E">
              <w:rPr>
                <w:lang w:val="ky-KG"/>
              </w:rPr>
              <w:t>План боюнча өткөн мугалимдер – 80%</w:t>
            </w:r>
          </w:p>
          <w:p w:rsidR="004210FC" w:rsidRPr="0029446E" w:rsidRDefault="004210FC" w:rsidP="008F2799">
            <w:pPr>
              <w:pStyle w:val="ListParagraph"/>
              <w:numPr>
                <w:ilvl w:val="0"/>
                <w:numId w:val="1"/>
              </w:numPr>
              <w:contextualSpacing/>
              <w:rPr>
                <w:lang w:val="ky-KG"/>
              </w:rPr>
            </w:pPr>
            <w:r w:rsidRPr="0029446E">
              <w:rPr>
                <w:lang w:val="ky-KG"/>
              </w:rPr>
              <w:t xml:space="preserve"> Интернет курска, онлайн – 40%</w:t>
            </w:r>
          </w:p>
        </w:tc>
        <w:tc>
          <w:tcPr>
            <w:tcW w:w="3260" w:type="dxa"/>
            <w:gridSpan w:val="2"/>
            <w:tcBorders>
              <w:right w:val="single" w:sz="4" w:space="0" w:color="auto"/>
            </w:tcBorders>
          </w:tcPr>
          <w:p w:rsidR="004210FC" w:rsidRPr="0029446E" w:rsidRDefault="004210FC" w:rsidP="00290EC4"/>
          <w:p w:rsidR="004210FC" w:rsidRPr="00A4691A" w:rsidRDefault="004210FC" w:rsidP="00290EC4">
            <w:pPr>
              <w:pStyle w:val="ListParagraph"/>
              <w:numPr>
                <w:ilvl w:val="0"/>
                <w:numId w:val="11"/>
              </w:numPr>
              <w:ind w:left="360"/>
            </w:pPr>
            <w:r w:rsidRPr="00A4691A">
              <w:t xml:space="preserve">Педкадр жөнүндө маалымат </w:t>
            </w:r>
          </w:p>
          <w:p w:rsidR="004210FC" w:rsidRPr="00A4691A" w:rsidRDefault="004210FC" w:rsidP="00290EC4">
            <w:pPr>
              <w:pStyle w:val="ListParagraph"/>
              <w:numPr>
                <w:ilvl w:val="0"/>
                <w:numId w:val="11"/>
              </w:numPr>
              <w:ind w:left="360"/>
              <w:rPr>
                <w:lang w:val="ky-KG"/>
              </w:rPr>
            </w:pPr>
            <w:r w:rsidRPr="00A4691A">
              <w:t>(саны жана сапаттык курамы)</w:t>
            </w:r>
          </w:p>
          <w:p w:rsidR="004210FC" w:rsidRPr="0029446E" w:rsidRDefault="004210FC" w:rsidP="00290EC4">
            <w:pPr>
              <w:rPr>
                <w:highlight w:val="cyan"/>
              </w:rPr>
            </w:pPr>
          </w:p>
          <w:p w:rsidR="004210FC" w:rsidRPr="0029446E" w:rsidRDefault="004210FC" w:rsidP="00290EC4">
            <w:pPr>
              <w:rPr>
                <w:highlight w:val="cyan"/>
              </w:rPr>
            </w:pPr>
          </w:p>
          <w:p w:rsidR="004210FC" w:rsidRPr="0029446E" w:rsidRDefault="004210FC" w:rsidP="00290EC4">
            <w:pPr>
              <w:rPr>
                <w:highlight w:val="cyan"/>
              </w:rPr>
            </w:pPr>
          </w:p>
          <w:p w:rsidR="004210FC" w:rsidRDefault="004210FC" w:rsidP="00290EC4"/>
          <w:p w:rsidR="00A4691A" w:rsidRPr="00A4691A" w:rsidRDefault="004210FC" w:rsidP="00290EC4">
            <w:pPr>
              <w:pStyle w:val="ListParagraph"/>
              <w:numPr>
                <w:ilvl w:val="0"/>
                <w:numId w:val="11"/>
              </w:numPr>
              <w:ind w:left="360"/>
            </w:pPr>
            <w:r w:rsidRPr="00A4691A">
              <w:t>Курска жиберүү тизмеси</w:t>
            </w:r>
          </w:p>
          <w:p w:rsidR="00F66878" w:rsidRDefault="00F66878" w:rsidP="00290EC4">
            <w:pPr>
              <w:pStyle w:val="ListParagraph"/>
              <w:ind w:left="360"/>
            </w:pPr>
            <w:r w:rsidRPr="00A4691A">
              <w:t>мугалимдердин сертификаттары</w:t>
            </w:r>
          </w:p>
          <w:p w:rsidR="00290EC4" w:rsidRPr="00290EC4" w:rsidRDefault="00290EC4" w:rsidP="00290EC4">
            <w:r>
              <w:t xml:space="preserve">4.Мектептин  жетишкен ийгиликтери </w:t>
            </w:r>
          </w:p>
        </w:tc>
      </w:tr>
      <w:tr w:rsidR="004210FC" w:rsidRPr="00A62702" w:rsidTr="00ED5F9D">
        <w:trPr>
          <w:gridAfter w:val="1"/>
          <w:wAfter w:w="29" w:type="dxa"/>
          <w:trHeight w:val="711"/>
        </w:trPr>
        <w:tc>
          <w:tcPr>
            <w:tcW w:w="788" w:type="dxa"/>
            <w:gridSpan w:val="6"/>
            <w:tcBorders>
              <w:right w:val="single" w:sz="4" w:space="0" w:color="auto"/>
            </w:tcBorders>
          </w:tcPr>
          <w:p w:rsidR="004210FC" w:rsidRPr="00B26190" w:rsidRDefault="004210FC" w:rsidP="008F2799">
            <w:r>
              <w:lastRenderedPageBreak/>
              <w:t>2</w:t>
            </w:r>
            <w:r w:rsidRPr="00B26190">
              <w:t>.3</w:t>
            </w:r>
          </w:p>
          <w:p w:rsidR="004210FC" w:rsidRPr="00B26190" w:rsidRDefault="004210FC" w:rsidP="008F2799"/>
          <w:p w:rsidR="004210FC" w:rsidRPr="00B26190" w:rsidRDefault="004210FC" w:rsidP="008F2799"/>
          <w:p w:rsidR="004210FC" w:rsidRPr="00B26190" w:rsidRDefault="004210FC" w:rsidP="008F2799"/>
          <w:p w:rsidR="004210FC" w:rsidRPr="00B26190" w:rsidRDefault="004210FC" w:rsidP="008F2799"/>
          <w:p w:rsidR="004210FC" w:rsidRPr="00B26190" w:rsidRDefault="004210FC" w:rsidP="008F2799"/>
          <w:p w:rsidR="004210FC" w:rsidRPr="00B26190" w:rsidRDefault="004210FC" w:rsidP="008F2799"/>
          <w:p w:rsidR="004210FC" w:rsidRPr="00B26190" w:rsidRDefault="004210FC" w:rsidP="008F2799"/>
          <w:p w:rsidR="004210FC" w:rsidRPr="00B26190" w:rsidRDefault="004210FC" w:rsidP="008F2799"/>
          <w:p w:rsidR="004210FC" w:rsidRPr="00B26190" w:rsidRDefault="004210FC" w:rsidP="008F2799"/>
          <w:p w:rsidR="004210FC" w:rsidRPr="00B26190" w:rsidRDefault="004210FC" w:rsidP="008F2799"/>
          <w:p w:rsidR="004210FC" w:rsidRPr="00B26190" w:rsidRDefault="004210FC" w:rsidP="008F2799"/>
        </w:tc>
        <w:tc>
          <w:tcPr>
            <w:tcW w:w="2459" w:type="dxa"/>
            <w:gridSpan w:val="5"/>
            <w:tcBorders>
              <w:right w:val="single" w:sz="4" w:space="0" w:color="auto"/>
            </w:tcBorders>
          </w:tcPr>
          <w:p w:rsidR="004210FC" w:rsidRPr="006871F4" w:rsidRDefault="004210FC" w:rsidP="008F2799">
            <w:r w:rsidRPr="006871F4">
              <w:t xml:space="preserve">Физикалык жана психологиялык коопсуз чөйрөнү, ошондой эле билим берүү процессинин катышуучуларынын өз ара мамилелерин баалоону, анын жыйынтыгы боюнча чечимдерди кабыл алууну камсыздоочу механизмдин жана жол-жоболордун болушу </w:t>
            </w:r>
          </w:p>
          <w:p w:rsidR="004210FC" w:rsidRPr="006871F4" w:rsidRDefault="004210FC" w:rsidP="008F2799"/>
        </w:tc>
        <w:tc>
          <w:tcPr>
            <w:tcW w:w="8802" w:type="dxa"/>
            <w:gridSpan w:val="3"/>
            <w:tcBorders>
              <w:right w:val="single" w:sz="4" w:space="0" w:color="auto"/>
            </w:tcBorders>
          </w:tcPr>
          <w:p w:rsidR="00060FDD" w:rsidRDefault="004210FC" w:rsidP="00060FDD">
            <w:pPr>
              <w:contextualSpacing/>
              <w:rPr>
                <w:lang w:val="ky-KG"/>
              </w:rPr>
            </w:pPr>
            <w:r w:rsidRPr="006871F4">
              <w:rPr>
                <w:lang w:val="ky-KG"/>
              </w:rPr>
              <w:t>Физикалык жана психологиялык коопсуз чөйрөнү камсыздоочу механизмд</w:t>
            </w:r>
            <w:r w:rsidR="00060FDD">
              <w:rPr>
                <w:lang w:val="ky-KG"/>
              </w:rPr>
              <w:t>ер жана процедуралар белгиленди</w:t>
            </w:r>
          </w:p>
          <w:p w:rsidR="00060FDD" w:rsidRDefault="00060FDD" w:rsidP="00060FDD">
            <w:pPr>
              <w:contextualSpacing/>
              <w:rPr>
                <w:lang w:val="ky-KG"/>
              </w:rPr>
            </w:pPr>
            <w:r w:rsidRPr="00060FDD">
              <w:rPr>
                <w:lang w:val="ky-KG"/>
              </w:rPr>
              <w:t>Профсоюз уюм иш алып барат;</w:t>
            </w:r>
          </w:p>
          <w:p w:rsidR="00060FDD" w:rsidRDefault="00060FDD" w:rsidP="00060FDD">
            <w:pPr>
              <w:contextualSpacing/>
              <w:rPr>
                <w:lang w:val="ky-KG"/>
              </w:rPr>
            </w:pPr>
            <w:r>
              <w:rPr>
                <w:lang w:val="ky-KG"/>
              </w:rPr>
              <w:t xml:space="preserve"> </w:t>
            </w:r>
            <w:r w:rsidR="00936082">
              <w:rPr>
                <w:lang w:val="ky-KG"/>
              </w:rPr>
              <w:t xml:space="preserve">Мектепте </w:t>
            </w:r>
            <w:r w:rsidRPr="00060FDD">
              <w:rPr>
                <w:lang w:val="ky-KG"/>
              </w:rPr>
              <w:t>8</w:t>
            </w:r>
            <w:r w:rsidR="00936082">
              <w:rPr>
                <w:lang w:val="ky-KG"/>
              </w:rPr>
              <w:t xml:space="preserve">3 </w:t>
            </w:r>
            <w:r w:rsidRPr="00060FDD">
              <w:rPr>
                <w:lang w:val="ky-KG"/>
              </w:rPr>
              <w:t xml:space="preserve"> кызматкер иш алып барышат; </w:t>
            </w:r>
          </w:p>
          <w:p w:rsidR="00060FDD" w:rsidRDefault="00060FDD" w:rsidP="00060FDD">
            <w:pPr>
              <w:contextualSpacing/>
              <w:rPr>
                <w:lang w:val="ky-KG"/>
              </w:rPr>
            </w:pPr>
            <w:r w:rsidRPr="00060FDD">
              <w:rPr>
                <w:lang w:val="ky-KG"/>
              </w:rPr>
              <w:t>Мектеп физикалык жана психологиялык коопсуз чѳйрѳнү камсыз кылган процедуралардын механизмин иштетет;</w:t>
            </w:r>
          </w:p>
          <w:p w:rsidR="00060FDD" w:rsidRDefault="00060FDD" w:rsidP="00060FDD">
            <w:pPr>
              <w:contextualSpacing/>
              <w:rPr>
                <w:lang w:val="ky-KG"/>
              </w:rPr>
            </w:pPr>
            <w:r>
              <w:rPr>
                <w:lang w:val="ky-KG"/>
              </w:rPr>
              <w:t xml:space="preserve"> </w:t>
            </w:r>
            <w:r w:rsidRPr="00060FDD">
              <w:rPr>
                <w:lang w:val="ky-KG"/>
              </w:rPr>
              <w:t xml:space="preserve">Мектептин коопсуздугу: Билим берүү процессин уюштуруу шарттарынын лицензиялык талаптарга шайкештиги; </w:t>
            </w:r>
          </w:p>
          <w:p w:rsidR="00060FDD" w:rsidRDefault="00060FDD" w:rsidP="00060FDD">
            <w:pPr>
              <w:contextualSpacing/>
              <w:rPr>
                <w:lang w:val="ky-KG"/>
              </w:rPr>
            </w:pPr>
            <w:r w:rsidRPr="00060FDD">
              <w:rPr>
                <w:lang w:val="ky-KG"/>
              </w:rPr>
              <w:t xml:space="preserve">Санитардык сенемдер менен эрежелердин болушу; </w:t>
            </w:r>
          </w:p>
          <w:p w:rsidR="00060FDD" w:rsidRDefault="00060FDD" w:rsidP="00060FDD">
            <w:pPr>
              <w:contextualSpacing/>
              <w:rPr>
                <w:lang w:val="ky-KG"/>
              </w:rPr>
            </w:pPr>
            <w:r w:rsidRPr="00060FDD">
              <w:rPr>
                <w:lang w:val="ky-KG"/>
              </w:rPr>
              <w:t>Ден соолуктун абалын кѳзѳмѳлдѳѳ программасы</w:t>
            </w:r>
          </w:p>
          <w:p w:rsidR="00060FDD" w:rsidRPr="00AB0154" w:rsidRDefault="00060FDD" w:rsidP="00060FDD">
            <w:pPr>
              <w:contextualSpacing/>
              <w:rPr>
                <w:lang w:val="ky-KG"/>
              </w:rPr>
            </w:pPr>
            <w:r>
              <w:rPr>
                <w:lang w:val="ky-KG"/>
              </w:rPr>
              <w:t xml:space="preserve"> </w:t>
            </w:r>
            <w:r w:rsidRPr="00060FDD">
              <w:rPr>
                <w:lang w:val="ky-KG"/>
              </w:rPr>
              <w:t xml:space="preserve">Сабакта жана сабактан кийин ден-соолукту сактоочу иехнологияларды колдонуу. </w:t>
            </w:r>
            <w:r w:rsidRPr="00F5109A">
              <w:rPr>
                <w:lang w:val="ky-KG"/>
              </w:rPr>
              <w:t>Мектепти күнү-түнү нѳѳмѳттѳрдү уюштуруу. Мектепте видео кѳзѳмѳлдү колдонуу; -Пандусту колдонуу; -Эртен мененки сабакка дене кѳнүгүүлѳрдү жасоо. -Жыл сайын мугалимдер, тех.кызматкерлер медициналык кароодон ѳтүү.</w:t>
            </w:r>
          </w:p>
          <w:p w:rsidR="004210FC" w:rsidRPr="00AB0154" w:rsidRDefault="004210FC" w:rsidP="008F2799">
            <w:pPr>
              <w:rPr>
                <w:lang w:val="ky-KG"/>
              </w:rPr>
            </w:pPr>
          </w:p>
        </w:tc>
        <w:tc>
          <w:tcPr>
            <w:tcW w:w="3260" w:type="dxa"/>
            <w:gridSpan w:val="2"/>
            <w:tcBorders>
              <w:right w:val="single" w:sz="4" w:space="0" w:color="auto"/>
            </w:tcBorders>
          </w:tcPr>
          <w:p w:rsidR="007D6C5E" w:rsidRPr="00A4691A" w:rsidRDefault="007D6C5E" w:rsidP="007D6C5E">
            <w:pPr>
              <w:pStyle w:val="ListParagraph"/>
              <w:numPr>
                <w:ilvl w:val="0"/>
                <w:numId w:val="21"/>
              </w:numPr>
              <w:contextualSpacing/>
              <w:rPr>
                <w:lang w:val="ky-KG"/>
              </w:rPr>
            </w:pPr>
            <w:r w:rsidRPr="00A4691A">
              <w:rPr>
                <w:lang w:val="ky-KG"/>
              </w:rPr>
              <w:t>Просоюз уюмунун иш планы</w:t>
            </w:r>
          </w:p>
          <w:p w:rsidR="004210FC" w:rsidRPr="00A4691A" w:rsidRDefault="007D6C5E" w:rsidP="00A4691A">
            <w:pPr>
              <w:pStyle w:val="ListParagraph"/>
              <w:numPr>
                <w:ilvl w:val="0"/>
                <w:numId w:val="21"/>
              </w:numPr>
              <w:contextualSpacing/>
              <w:rPr>
                <w:lang w:val="ky-KG"/>
              </w:rPr>
            </w:pPr>
            <w:r>
              <w:rPr>
                <w:lang w:val="ky-KG"/>
              </w:rPr>
              <w:t>С</w:t>
            </w:r>
            <w:r w:rsidR="004210FC" w:rsidRPr="00A4691A">
              <w:rPr>
                <w:lang w:val="ky-KG"/>
              </w:rPr>
              <w:t>анитардык талаптар</w:t>
            </w:r>
          </w:p>
          <w:p w:rsidR="00A62702" w:rsidRDefault="004210FC" w:rsidP="00A62702">
            <w:pPr>
              <w:pStyle w:val="ListParagraph"/>
              <w:numPr>
                <w:ilvl w:val="0"/>
                <w:numId w:val="21"/>
              </w:numPr>
              <w:contextualSpacing/>
              <w:rPr>
                <w:lang w:val="ky-KG"/>
              </w:rPr>
            </w:pPr>
            <w:r w:rsidRPr="00A4691A">
              <w:rPr>
                <w:lang w:val="ky-KG"/>
              </w:rPr>
              <w:t>Жугуштуу оорулардын алдын алуу боюнча буйруктар</w:t>
            </w:r>
            <w:r w:rsidR="00A62702" w:rsidRPr="00A4691A">
              <w:rPr>
                <w:lang w:val="ky-KG"/>
              </w:rPr>
              <w:t xml:space="preserve"> </w:t>
            </w:r>
          </w:p>
          <w:p w:rsidR="00936082" w:rsidRDefault="00936082" w:rsidP="00A62702">
            <w:pPr>
              <w:pStyle w:val="ListParagraph"/>
              <w:numPr>
                <w:ilvl w:val="0"/>
                <w:numId w:val="21"/>
              </w:numPr>
              <w:contextualSpacing/>
              <w:rPr>
                <w:lang w:val="ky-KG"/>
              </w:rPr>
            </w:pPr>
            <w:r>
              <w:rPr>
                <w:lang w:val="ky-KG"/>
              </w:rPr>
              <w:t>Видеокозомол</w:t>
            </w:r>
          </w:p>
          <w:p w:rsidR="00936082" w:rsidRDefault="00936082" w:rsidP="00A62702">
            <w:pPr>
              <w:pStyle w:val="ListParagraph"/>
              <w:numPr>
                <w:ilvl w:val="0"/>
                <w:numId w:val="21"/>
              </w:numPr>
              <w:contextualSpacing/>
              <w:rPr>
                <w:lang w:val="ky-KG"/>
              </w:rPr>
            </w:pPr>
            <w:r>
              <w:rPr>
                <w:lang w:val="ky-KG"/>
              </w:rPr>
              <w:t>Кызматкерлерди медициналык кароодон откоруу</w:t>
            </w:r>
          </w:p>
          <w:p w:rsidR="004210FC" w:rsidRPr="00A4691A" w:rsidRDefault="004210FC" w:rsidP="00A62702">
            <w:pPr>
              <w:pStyle w:val="ListParagraph"/>
              <w:ind w:left="720"/>
              <w:contextualSpacing/>
              <w:rPr>
                <w:lang w:val="ky-KG"/>
              </w:rPr>
            </w:pPr>
          </w:p>
          <w:p w:rsidR="004210FC" w:rsidRPr="00257F92" w:rsidRDefault="004210FC" w:rsidP="00A4691A">
            <w:pPr>
              <w:ind w:left="-45"/>
              <w:contextualSpacing/>
              <w:rPr>
                <w:lang w:val="ky-KG"/>
              </w:rPr>
            </w:pPr>
          </w:p>
          <w:p w:rsidR="004210FC" w:rsidRPr="006871F4" w:rsidRDefault="004210FC" w:rsidP="008F2799">
            <w:pPr>
              <w:pStyle w:val="ListParagraph"/>
              <w:ind w:left="720"/>
              <w:contextualSpacing/>
              <w:rPr>
                <w:highlight w:val="red"/>
                <w:lang w:val="ky-KG"/>
              </w:rPr>
            </w:pPr>
          </w:p>
        </w:tc>
      </w:tr>
      <w:tr w:rsidR="004210FC" w:rsidRPr="0019491B" w:rsidTr="00ED5F9D">
        <w:trPr>
          <w:gridAfter w:val="1"/>
          <w:wAfter w:w="29" w:type="dxa"/>
          <w:trHeight w:val="64"/>
        </w:trPr>
        <w:tc>
          <w:tcPr>
            <w:tcW w:w="788" w:type="dxa"/>
            <w:gridSpan w:val="6"/>
            <w:tcBorders>
              <w:right w:val="single" w:sz="4" w:space="0" w:color="auto"/>
            </w:tcBorders>
          </w:tcPr>
          <w:p w:rsidR="004210FC" w:rsidRPr="00B26190" w:rsidRDefault="004210FC" w:rsidP="008F2799">
            <w:pPr>
              <w:pStyle w:val="ListParagraph"/>
              <w:ind w:left="1494"/>
              <w:contextualSpacing/>
              <w:rPr>
                <w:lang w:val="ky-KG"/>
              </w:rPr>
            </w:pPr>
          </w:p>
          <w:p w:rsidR="004210FC" w:rsidRPr="00C67400" w:rsidRDefault="004210FC" w:rsidP="008F2799">
            <w:r>
              <w:t>2.4</w:t>
            </w:r>
          </w:p>
        </w:tc>
        <w:tc>
          <w:tcPr>
            <w:tcW w:w="2459" w:type="dxa"/>
            <w:gridSpan w:val="5"/>
            <w:tcBorders>
              <w:right w:val="single" w:sz="4" w:space="0" w:color="auto"/>
            </w:tcBorders>
          </w:tcPr>
          <w:p w:rsidR="004210FC" w:rsidRPr="006871F4" w:rsidRDefault="004210FC" w:rsidP="008F2799">
            <w:r w:rsidRPr="006871F4">
              <w:t xml:space="preserve">Педагогикалык, административдик, кенже тейлөөчү жана окутуучу-көмөкчү персоналдын ишин баалоону, анын жыйынтыгы боюнча чечимдерди кабыл алууну камсыздоочу </w:t>
            </w:r>
            <w:r w:rsidRPr="006871F4">
              <w:lastRenderedPageBreak/>
              <w:t>механизмдин жана жол-жоболордун болушу</w:t>
            </w:r>
          </w:p>
        </w:tc>
        <w:tc>
          <w:tcPr>
            <w:tcW w:w="8802" w:type="dxa"/>
            <w:gridSpan w:val="3"/>
            <w:tcBorders>
              <w:right w:val="single" w:sz="4" w:space="0" w:color="auto"/>
            </w:tcBorders>
          </w:tcPr>
          <w:p w:rsidR="004210FC" w:rsidRPr="006871F4" w:rsidRDefault="004210FC" w:rsidP="008F2799">
            <w:r w:rsidRPr="006871F4">
              <w:lastRenderedPageBreak/>
              <w:t>Педагогикалык, административдик, кенже тейлөөчү жана окутуучу-көмөкчү персоналдын ишмердүүлүгүнүн натыйжалуулугун баалоо ишмердүүлүктүн натыйжалуулугун башкаруунун жылдык системасын менен тыгыз байланышкан.</w:t>
            </w:r>
          </w:p>
          <w:p w:rsidR="004210FC" w:rsidRPr="006871F4" w:rsidRDefault="004210FC" w:rsidP="008F2799">
            <w:r w:rsidRPr="006871F4">
              <w:t xml:space="preserve">    Мектепте мугалимдердин ишмердүүлүгүн баалоо жыл сайын жүргүзүлѳт жана тѳмѳндѳгүдѳ тармактарда бааланат:</w:t>
            </w:r>
          </w:p>
          <w:p w:rsidR="004210FC" w:rsidRPr="006871F4" w:rsidRDefault="004210FC" w:rsidP="008F2799">
            <w:r w:rsidRPr="006871F4">
              <w:t>- окутуу (педагогикалык теорияларды, усулдарды жана окутуу материалдарын колдонуу)</w:t>
            </w:r>
          </w:p>
          <w:p w:rsidR="004210FC" w:rsidRPr="006871F4" w:rsidRDefault="004210FC" w:rsidP="008F2799">
            <w:r w:rsidRPr="006871F4">
              <w:t>-окутуу чѳйрѳсүн түзүү (окутуу жана тарбиялоо процессин натыйжалуу уюштуруу жана башкаруу).</w:t>
            </w:r>
          </w:p>
          <w:p w:rsidR="004210FC" w:rsidRPr="006871F4" w:rsidRDefault="004210FC" w:rsidP="008F2799">
            <w:r w:rsidRPr="006871F4">
              <w:t xml:space="preserve">-окуучулардын жетишкендигинин мониторинги жана баасы (олимпиадалар, конкурстар, </w:t>
            </w:r>
            <w:r w:rsidRPr="006871F4">
              <w:lastRenderedPageBreak/>
              <w:t>ЖРТ жыйынтыгы ж.б.)</w:t>
            </w:r>
          </w:p>
          <w:p w:rsidR="004210FC" w:rsidRPr="006871F4" w:rsidRDefault="004210FC" w:rsidP="008F2799">
            <w:r w:rsidRPr="006871F4">
              <w:t>-кесиптик ѳнүгүүсү (кесиптик деңгээлин жогорулатуу)</w:t>
            </w:r>
          </w:p>
          <w:p w:rsidR="004210FC" w:rsidRPr="006871F4" w:rsidRDefault="004210FC" w:rsidP="008F2799">
            <w:r w:rsidRPr="006871F4">
              <w:t>-ар кандай сырттан ѳткѳрүлүүчү конкурстарга катышуусу.</w:t>
            </w:r>
          </w:p>
          <w:p w:rsidR="004210FC" w:rsidRPr="006871F4" w:rsidRDefault="004210FC" w:rsidP="008F2799">
            <w:r w:rsidRPr="006871F4">
              <w:t xml:space="preserve">-бул талап кылынган ишмердүүлүктүн натыйжасынын негизинде эмгекке коэффициенти аныкталат жана кызыктар тараптардан бѳлүнгѳн сыйлоолорго, демѳѳрчүлѳрдүн сый акыларына талапкер болушат жана тийиштүү чечимдер кабыл алынат. Чечимдер персоналдардын баардык категорияларынын салымын эске алуу менен кабыл алынат. </w:t>
            </w:r>
          </w:p>
          <w:p w:rsidR="004210FC" w:rsidRPr="006871F4" w:rsidRDefault="004210FC" w:rsidP="008F2799">
            <w:r w:rsidRPr="006871F4">
              <w:rPr>
                <w:lang w:val="ky-KG"/>
              </w:rPr>
              <w:t>Предметтик мугалимдер ж</w:t>
            </w:r>
            <w:r w:rsidRPr="006871F4">
              <w:rPr>
                <w:rFonts w:ascii="Calibri" w:hAnsi="Calibri" w:cs="Calibri"/>
                <w:lang w:val="ky-KG"/>
              </w:rPr>
              <w:t>ү</w:t>
            </w:r>
            <w:r w:rsidRPr="006871F4">
              <w:rPr>
                <w:lang w:val="ky-KG"/>
              </w:rPr>
              <w:t>кт</w:t>
            </w:r>
            <w:r w:rsidRPr="006871F4">
              <w:rPr>
                <w:rFonts w:ascii="Calibri" w:hAnsi="Calibri" w:cs="Calibri"/>
                <w:lang w:val="ky-KG"/>
              </w:rPr>
              <w:t>ѳ</w:t>
            </w:r>
            <w:r w:rsidRPr="006871F4">
              <w:rPr>
                <w:lang w:val="ky-KG"/>
              </w:rPr>
              <w:t xml:space="preserve">м сааттары менен толук камсыз болушат. Эмгек </w:t>
            </w:r>
            <w:r w:rsidRPr="006871F4">
              <w:rPr>
                <w:rFonts w:ascii="Calibri" w:hAnsi="Calibri" w:cs="Calibri"/>
                <w:lang w:val="ky-KG"/>
              </w:rPr>
              <w:t>ѳ</w:t>
            </w:r>
            <w:r w:rsidRPr="006871F4">
              <w:rPr>
                <w:lang w:val="ky-KG"/>
              </w:rPr>
              <w:t>рг</w:t>
            </w:r>
            <w:r w:rsidRPr="006871F4">
              <w:rPr>
                <w:rFonts w:ascii="Calibri" w:hAnsi="Calibri" w:cs="Calibri"/>
                <w:lang w:val="ky-KG"/>
              </w:rPr>
              <w:t>үү</w:t>
            </w:r>
            <w:r w:rsidRPr="006871F4">
              <w:rPr>
                <w:lang w:val="ky-KG"/>
              </w:rPr>
              <w:t xml:space="preserve"> учурунда профсоюз тарабынан путевка менен эс алышат</w:t>
            </w:r>
          </w:p>
        </w:tc>
        <w:tc>
          <w:tcPr>
            <w:tcW w:w="3260" w:type="dxa"/>
            <w:gridSpan w:val="2"/>
            <w:tcBorders>
              <w:right w:val="single" w:sz="4" w:space="0" w:color="auto"/>
            </w:tcBorders>
          </w:tcPr>
          <w:p w:rsidR="00DB2F45" w:rsidRPr="00DB2F45" w:rsidRDefault="00DB2F45" w:rsidP="00DB2F45">
            <w:pPr>
              <w:rPr>
                <w:color w:val="000000" w:themeColor="text1"/>
                <w:sz w:val="14"/>
              </w:rPr>
            </w:pPr>
            <w:r>
              <w:rPr>
                <w:szCs w:val="28"/>
                <w:lang w:val="ky-KG"/>
              </w:rPr>
              <w:lastRenderedPageBreak/>
              <w:t>1.</w:t>
            </w:r>
            <w:hyperlink r:id="rId12" w:history="1">
              <w:r w:rsidRPr="00DB2F45">
                <w:rPr>
                  <w:rStyle w:val="Hyperlink"/>
                  <w:color w:val="000000" w:themeColor="text1"/>
                  <w:szCs w:val="33"/>
                  <w:u w:val="none"/>
                  <w:shd w:val="clear" w:color="auto" w:fill="FFFFFF"/>
                </w:rPr>
                <w:t>Сыйлоо жөнүндө жобо</w:t>
              </w:r>
            </w:hyperlink>
          </w:p>
          <w:p w:rsidR="008306A9" w:rsidRDefault="00371698" w:rsidP="00142DEF">
            <w:pPr>
              <w:pStyle w:val="NormalWeb"/>
              <w:shd w:val="clear" w:color="auto" w:fill="FFFFFF"/>
              <w:spacing w:before="0" w:beforeAutospacing="0" w:after="209" w:afterAutospacing="0"/>
              <w:jc w:val="both"/>
              <w:rPr>
                <w:color w:val="000000" w:themeColor="text1"/>
                <w:szCs w:val="33"/>
                <w:lang w:val="ky-KG"/>
              </w:rPr>
            </w:pPr>
            <w:r>
              <w:rPr>
                <w:color w:val="000000" w:themeColor="text1"/>
                <w:szCs w:val="33"/>
                <w:lang w:val="ru-RU"/>
              </w:rPr>
              <w:t>2</w:t>
            </w:r>
            <w:r w:rsidR="00142DEF">
              <w:rPr>
                <w:color w:val="000000" w:themeColor="text1"/>
                <w:szCs w:val="33"/>
                <w:lang w:val="ru-RU"/>
              </w:rPr>
              <w:t>.</w:t>
            </w:r>
            <w:hyperlink r:id="rId13" w:history="1">
              <w:r w:rsidR="00142DEF">
                <w:rPr>
                  <w:rStyle w:val="Hyperlink"/>
                  <w:color w:val="000000" w:themeColor="text1"/>
                  <w:szCs w:val="33"/>
                  <w:u w:val="none"/>
                  <w:lang w:val="ru-RU"/>
                </w:rPr>
                <w:t>КТУ</w:t>
              </w:r>
              <w:r w:rsidR="00DB2F45" w:rsidRPr="00DB2F45">
                <w:rPr>
                  <w:rStyle w:val="Hyperlink"/>
                  <w:color w:val="000000" w:themeColor="text1"/>
                  <w:szCs w:val="33"/>
                  <w:u w:val="none"/>
                  <w:lang w:val="ru-RU"/>
                </w:rPr>
                <w:t>жобо, протокол</w:t>
              </w:r>
            </w:hyperlink>
            <w:r w:rsidR="00DB2F45" w:rsidRPr="00DB2F45">
              <w:rPr>
                <w:color w:val="000000" w:themeColor="text1"/>
                <w:szCs w:val="33"/>
                <w:lang w:val="ru-RU"/>
              </w:rPr>
              <w:br/>
            </w:r>
            <w:hyperlink r:id="rId14" w:history="1">
              <w:r>
                <w:rPr>
                  <w:rStyle w:val="Hyperlink"/>
                  <w:color w:val="000000" w:themeColor="text1"/>
                  <w:szCs w:val="33"/>
                  <w:u w:val="none"/>
                  <w:lang w:val="ru-RU"/>
                </w:rPr>
                <w:t>3.профсоюздун</w:t>
              </w:r>
              <w:r w:rsidR="00DB2F45" w:rsidRPr="00DB2F45">
                <w:rPr>
                  <w:rStyle w:val="Hyperlink"/>
                  <w:color w:val="000000" w:themeColor="text1"/>
                  <w:szCs w:val="33"/>
                  <w:u w:val="none"/>
                  <w:lang w:val="ru-RU"/>
                </w:rPr>
                <w:t xml:space="preserve"> иш планы, протокол</w:t>
              </w:r>
            </w:hyperlink>
            <w:r w:rsidR="00DB2F45" w:rsidRPr="00DB2F45">
              <w:rPr>
                <w:color w:val="000000" w:themeColor="text1"/>
                <w:szCs w:val="33"/>
                <w:lang w:val="ru-RU"/>
              </w:rPr>
              <w:br/>
            </w:r>
            <w:r>
              <w:rPr>
                <w:color w:val="000000" w:themeColor="text1"/>
                <w:szCs w:val="33"/>
                <w:lang w:val="ru-RU"/>
              </w:rPr>
              <w:t>4.</w:t>
            </w:r>
            <w:hyperlink r:id="rId15" w:history="1">
              <w:r>
                <w:rPr>
                  <w:rStyle w:val="Hyperlink"/>
                  <w:color w:val="000000" w:themeColor="text1"/>
                  <w:szCs w:val="33"/>
                  <w:u w:val="none"/>
                  <w:lang w:val="ru-RU"/>
                </w:rPr>
                <w:t xml:space="preserve">Жайкы эс алуу </w:t>
              </w:r>
              <w:r w:rsidR="00DB2F45" w:rsidRPr="00DB2F45">
                <w:rPr>
                  <w:rStyle w:val="Hyperlink"/>
                  <w:color w:val="000000" w:themeColor="text1"/>
                  <w:szCs w:val="33"/>
                  <w:u w:val="none"/>
                  <w:lang w:val="ru-RU"/>
                </w:rPr>
                <w:t>боюнча мониторинг</w:t>
              </w:r>
            </w:hyperlink>
          </w:p>
          <w:p w:rsidR="004210FC" w:rsidRDefault="00142DEF" w:rsidP="00142DEF">
            <w:pPr>
              <w:pStyle w:val="NormalWeb"/>
              <w:shd w:val="clear" w:color="auto" w:fill="FFFFFF"/>
              <w:spacing w:before="0" w:beforeAutospacing="0" w:after="209" w:afterAutospacing="0"/>
              <w:jc w:val="both"/>
              <w:rPr>
                <w:color w:val="000000" w:themeColor="text1"/>
                <w:szCs w:val="33"/>
                <w:lang w:val="ky-KG"/>
              </w:rPr>
            </w:pPr>
            <w:r>
              <w:rPr>
                <w:color w:val="000000" w:themeColor="text1"/>
                <w:szCs w:val="33"/>
                <w:lang w:val="ky-KG"/>
              </w:rPr>
              <w:t xml:space="preserve">5.Окуучулардын жетишкендигинин </w:t>
            </w:r>
            <w:r>
              <w:rPr>
                <w:color w:val="000000" w:themeColor="text1"/>
                <w:szCs w:val="33"/>
                <w:lang w:val="ky-KG"/>
              </w:rPr>
              <w:lastRenderedPageBreak/>
              <w:t>мониторинги(олимпиада, ЖРТ)</w:t>
            </w:r>
          </w:p>
          <w:p w:rsidR="00142DEF" w:rsidRPr="00142DEF" w:rsidRDefault="008306A9" w:rsidP="00142DEF">
            <w:pPr>
              <w:pStyle w:val="NormalWeb"/>
              <w:shd w:val="clear" w:color="auto" w:fill="FFFFFF"/>
              <w:spacing w:before="0" w:beforeAutospacing="0" w:after="209" w:afterAutospacing="0"/>
              <w:jc w:val="both"/>
              <w:rPr>
                <w:color w:val="000000" w:themeColor="text1"/>
                <w:szCs w:val="33"/>
                <w:lang w:val="ky-KG"/>
              </w:rPr>
            </w:pPr>
            <w:r>
              <w:rPr>
                <w:color w:val="000000" w:themeColor="text1"/>
                <w:szCs w:val="33"/>
                <w:lang w:val="ky-KG"/>
              </w:rPr>
              <w:t>6.С</w:t>
            </w:r>
            <w:r w:rsidR="00142DEF">
              <w:rPr>
                <w:color w:val="000000" w:themeColor="text1"/>
                <w:szCs w:val="33"/>
                <w:lang w:val="ky-KG"/>
              </w:rPr>
              <w:t>ырттан откорулуучу конкурстарга катышуу (мектептин жетишкендиктери)</w:t>
            </w:r>
          </w:p>
        </w:tc>
      </w:tr>
      <w:tr w:rsidR="004210FC" w:rsidRPr="0019491B" w:rsidTr="00ED5F9D">
        <w:trPr>
          <w:gridAfter w:val="1"/>
          <w:wAfter w:w="29" w:type="dxa"/>
          <w:trHeight w:val="231"/>
        </w:trPr>
        <w:tc>
          <w:tcPr>
            <w:tcW w:w="15309" w:type="dxa"/>
            <w:gridSpan w:val="16"/>
            <w:tcBorders>
              <w:right w:val="single" w:sz="4" w:space="0" w:color="auto"/>
            </w:tcBorders>
          </w:tcPr>
          <w:p w:rsidR="004210FC" w:rsidRPr="006871F4" w:rsidRDefault="004210FC" w:rsidP="008F2799">
            <w:pPr>
              <w:pStyle w:val="ListParagraph"/>
              <w:ind w:left="0"/>
              <w:contextualSpacing/>
              <w:rPr>
                <w:b/>
                <w:szCs w:val="28"/>
              </w:rPr>
            </w:pPr>
            <w:r w:rsidRPr="006871F4">
              <w:rPr>
                <w:b/>
              </w:rPr>
              <w:lastRenderedPageBreak/>
              <w:t xml:space="preserve"> Күчтүү жактар:</w:t>
            </w:r>
            <w:r w:rsidRPr="006871F4">
              <w:t xml:space="preserve"> Мугалимдердин кесиптик деңгээлин жогорулатуусу, педагогикалык</w:t>
            </w:r>
            <w:r>
              <w:t xml:space="preserve"> кадр менен толук камсыз болушу, мугалимдердин Республикалык конкурстарга активдүү катышуусу.</w:t>
            </w:r>
          </w:p>
        </w:tc>
      </w:tr>
      <w:tr w:rsidR="004210FC" w:rsidRPr="0019491B" w:rsidTr="00ED5F9D">
        <w:trPr>
          <w:gridAfter w:val="1"/>
          <w:wAfter w:w="29" w:type="dxa"/>
          <w:trHeight w:val="334"/>
        </w:trPr>
        <w:tc>
          <w:tcPr>
            <w:tcW w:w="15309" w:type="dxa"/>
            <w:gridSpan w:val="16"/>
            <w:tcBorders>
              <w:right w:val="single" w:sz="4" w:space="0" w:color="auto"/>
            </w:tcBorders>
          </w:tcPr>
          <w:p w:rsidR="004210FC" w:rsidRPr="006871F4" w:rsidRDefault="004210FC" w:rsidP="008F2799">
            <w:pPr>
              <w:pStyle w:val="ListParagraph"/>
              <w:ind w:left="0"/>
              <w:contextualSpacing/>
            </w:pPr>
            <w:r w:rsidRPr="006871F4">
              <w:rPr>
                <w:b/>
              </w:rPr>
              <w:t>Алсыз жактар:</w:t>
            </w:r>
            <w:r w:rsidRPr="006871F4">
              <w:t xml:space="preserve"> методикалык иштелмелер, тренингдердин аз болушу</w:t>
            </w:r>
            <w:r>
              <w:t>, мугалимдерди мотивациялоого андан ары жогорулатуучу кошумча түрткү берүүчү фонндун жоктугу</w:t>
            </w:r>
          </w:p>
        </w:tc>
      </w:tr>
      <w:tr w:rsidR="004210FC" w:rsidRPr="0019491B" w:rsidTr="00ED5F9D">
        <w:trPr>
          <w:gridAfter w:val="1"/>
          <w:wAfter w:w="29" w:type="dxa"/>
          <w:trHeight w:val="595"/>
        </w:trPr>
        <w:tc>
          <w:tcPr>
            <w:tcW w:w="815" w:type="dxa"/>
            <w:gridSpan w:val="7"/>
            <w:tcBorders>
              <w:right w:val="single" w:sz="4" w:space="0" w:color="auto"/>
            </w:tcBorders>
          </w:tcPr>
          <w:p w:rsidR="004210FC" w:rsidRPr="006871F4" w:rsidRDefault="004210FC" w:rsidP="008F2799">
            <w:pPr>
              <w:pStyle w:val="ListParagraph"/>
              <w:ind w:left="0"/>
              <w:contextualSpacing/>
              <w:rPr>
                <w:b/>
                <w:sz w:val="28"/>
                <w:szCs w:val="28"/>
                <w:highlight w:val="red"/>
              </w:rPr>
            </w:pPr>
          </w:p>
        </w:tc>
        <w:tc>
          <w:tcPr>
            <w:tcW w:w="2446" w:type="dxa"/>
            <w:gridSpan w:val="5"/>
            <w:tcBorders>
              <w:right w:val="single" w:sz="4" w:space="0" w:color="auto"/>
            </w:tcBorders>
          </w:tcPr>
          <w:p w:rsidR="004210FC" w:rsidRPr="006871F4" w:rsidRDefault="004210FC" w:rsidP="008F2799">
            <w:pPr>
              <w:pStyle w:val="ListParagraph"/>
              <w:ind w:left="679"/>
              <w:contextualSpacing/>
              <w:rPr>
                <w:b/>
                <w:highlight w:val="red"/>
              </w:rPr>
            </w:pPr>
          </w:p>
        </w:tc>
        <w:tc>
          <w:tcPr>
            <w:tcW w:w="8747" w:type="dxa"/>
            <w:tcBorders>
              <w:right w:val="single" w:sz="4" w:space="0" w:color="auto"/>
            </w:tcBorders>
          </w:tcPr>
          <w:p w:rsidR="004210FC" w:rsidRPr="006871F4" w:rsidRDefault="004210FC" w:rsidP="008F2799">
            <w:pPr>
              <w:pStyle w:val="ListParagraph"/>
              <w:ind w:left="0"/>
              <w:rPr>
                <w:b/>
                <w:highlight w:val="red"/>
              </w:rPr>
            </w:pPr>
            <w:r w:rsidRPr="006871F4">
              <w:rPr>
                <w:b/>
              </w:rPr>
              <w:t>3.МАТЕРИАЛДЫК-ТЕХНИКАЛЫК БАЗА</w:t>
            </w:r>
          </w:p>
        </w:tc>
        <w:tc>
          <w:tcPr>
            <w:tcW w:w="3301" w:type="dxa"/>
            <w:gridSpan w:val="3"/>
            <w:tcBorders>
              <w:right w:val="single" w:sz="4" w:space="0" w:color="auto"/>
            </w:tcBorders>
          </w:tcPr>
          <w:p w:rsidR="004210FC" w:rsidRPr="006871F4" w:rsidRDefault="004210FC" w:rsidP="008F2799">
            <w:pPr>
              <w:pStyle w:val="ListParagraph"/>
              <w:ind w:left="0"/>
              <w:contextualSpacing/>
              <w:rPr>
                <w:b/>
                <w:highlight w:val="red"/>
              </w:rPr>
            </w:pPr>
          </w:p>
        </w:tc>
      </w:tr>
      <w:tr w:rsidR="004210FC" w:rsidRPr="00A94C46" w:rsidTr="00ED5F9D">
        <w:trPr>
          <w:gridAfter w:val="1"/>
          <w:wAfter w:w="29" w:type="dxa"/>
          <w:trHeight w:val="64"/>
        </w:trPr>
        <w:tc>
          <w:tcPr>
            <w:tcW w:w="815" w:type="dxa"/>
            <w:gridSpan w:val="7"/>
            <w:tcBorders>
              <w:right w:val="single" w:sz="4" w:space="0" w:color="auto"/>
            </w:tcBorders>
          </w:tcPr>
          <w:p w:rsidR="004210FC" w:rsidRPr="006871F4" w:rsidRDefault="004210FC" w:rsidP="008F2799">
            <w:pPr>
              <w:pStyle w:val="ListParagraph"/>
              <w:ind w:left="0"/>
              <w:contextualSpacing/>
              <w:jc w:val="both"/>
            </w:pPr>
            <w:r w:rsidRPr="006871F4">
              <w:rPr>
                <w:b/>
                <w:sz w:val="28"/>
                <w:szCs w:val="28"/>
              </w:rPr>
              <w:t>3.1</w:t>
            </w:r>
          </w:p>
        </w:tc>
        <w:tc>
          <w:tcPr>
            <w:tcW w:w="2446" w:type="dxa"/>
            <w:gridSpan w:val="5"/>
            <w:tcBorders>
              <w:right w:val="single" w:sz="4" w:space="0" w:color="auto"/>
            </w:tcBorders>
          </w:tcPr>
          <w:p w:rsidR="004210FC" w:rsidRPr="006871F4" w:rsidRDefault="004210FC" w:rsidP="008F2799">
            <w:pPr>
              <w:pStyle w:val="ListParagraph"/>
              <w:ind w:left="0"/>
              <w:jc w:val="both"/>
            </w:pPr>
            <w:r w:rsidRPr="006871F4">
              <w:t xml:space="preserve">Билим берүү процессинин катышуучуларына, анын ичинде ден соолугунун мүмкүнчүлүгү чектелген адамдарга жеткиликтүү болгон окуу имараттарынын, жайлардын жана материалдык ресурстардын (жабдылган окуу класстары, лабораториялар, компьютердик класстар, спорт зал, актылар залы, медициналык пункт, ашкана), ошондой эле жашоо үчүн тиешелүү шарттары бар </w:t>
            </w:r>
            <w:r w:rsidRPr="006871F4">
              <w:lastRenderedPageBreak/>
              <w:t>жатаканалардын (эгерде болсо) болушу</w:t>
            </w:r>
          </w:p>
        </w:tc>
        <w:tc>
          <w:tcPr>
            <w:tcW w:w="8747" w:type="dxa"/>
            <w:tcBorders>
              <w:right w:val="single" w:sz="4" w:space="0" w:color="auto"/>
            </w:tcBorders>
          </w:tcPr>
          <w:p w:rsidR="004210FC" w:rsidRPr="006871F4" w:rsidRDefault="004210FC" w:rsidP="008F2799">
            <w:pPr>
              <w:jc w:val="both"/>
            </w:pPr>
            <w:r w:rsidRPr="006871F4">
              <w:lastRenderedPageBreak/>
              <w:t>Мектеп төмөндөгүдөй материалдык ресурстар менен камсыз болгон:</w:t>
            </w:r>
          </w:p>
          <w:p w:rsidR="004210FC" w:rsidRPr="006871F4" w:rsidRDefault="004210FC" w:rsidP="008F2799">
            <w:pPr>
              <w:jc w:val="both"/>
            </w:pPr>
            <w:r w:rsidRPr="006871F4">
              <w:t>Библиотекалык фонд – 26</w:t>
            </w:r>
            <w:r>
              <w:t>945</w:t>
            </w:r>
            <w:r w:rsidRPr="006871F4">
              <w:t xml:space="preserve"> даана китеп</w:t>
            </w:r>
          </w:p>
          <w:p w:rsidR="004210FC" w:rsidRPr="006871F4" w:rsidRDefault="004210FC" w:rsidP="008F2799">
            <w:pPr>
              <w:jc w:val="both"/>
            </w:pPr>
            <w:r w:rsidRPr="006871F4">
              <w:t xml:space="preserve">1-компьтердик класс, </w:t>
            </w:r>
          </w:p>
          <w:p w:rsidR="004210FC" w:rsidRPr="006871F4" w:rsidRDefault="004210FC" w:rsidP="008F2799">
            <w:pPr>
              <w:jc w:val="both"/>
            </w:pPr>
            <w:r w:rsidRPr="006871F4">
              <w:t xml:space="preserve">Интернет </w:t>
            </w:r>
            <w:r w:rsidRPr="006871F4">
              <w:rPr>
                <w:lang w:val="en-US"/>
              </w:rPr>
              <w:t>DJET</w:t>
            </w:r>
          </w:p>
          <w:p w:rsidR="004210FC" w:rsidRPr="006871F4" w:rsidRDefault="004210FC" w:rsidP="008F2799">
            <w:pPr>
              <w:jc w:val="both"/>
            </w:pPr>
            <w:r w:rsidRPr="006871F4">
              <w:t>(ылдамдыгы 3 мб), 13 компьютер,</w:t>
            </w:r>
            <w:r>
              <w:t>1 интерактивдүү доска, 3</w:t>
            </w:r>
            <w:r w:rsidRPr="006871F4">
              <w:t>-проектор, 2- телевизор, 3- принтер</w:t>
            </w:r>
          </w:p>
          <w:p w:rsidR="004210FC" w:rsidRPr="006871F4" w:rsidRDefault="004210FC" w:rsidP="008F2799">
            <w:pPr>
              <w:jc w:val="both"/>
            </w:pPr>
            <w:r w:rsidRPr="006871F4">
              <w:t xml:space="preserve"> (2 сканер), </w:t>
            </w:r>
            <w:r>
              <w:t>2</w:t>
            </w:r>
            <w:r w:rsidRPr="006871F4">
              <w:t xml:space="preserve"> лабороториялык кабинет, 1 спорт зал, 1 актылар залы.</w:t>
            </w:r>
          </w:p>
          <w:p w:rsidR="004210FC" w:rsidRPr="006871F4" w:rsidRDefault="004210FC" w:rsidP="008F2799">
            <w:pPr>
              <w:jc w:val="both"/>
              <w:rPr>
                <w:spacing w:val="2"/>
                <w:lang w:val="ky-KG"/>
              </w:rPr>
            </w:pPr>
            <w:r w:rsidRPr="006871F4">
              <w:rPr>
                <w:spacing w:val="2"/>
                <w:lang w:val="ky-KG"/>
              </w:rPr>
              <w:t>Мектепте 7</w:t>
            </w:r>
            <w:r>
              <w:rPr>
                <w:spacing w:val="2"/>
                <w:lang w:val="ky-KG"/>
              </w:rPr>
              <w:t>6</w:t>
            </w:r>
            <w:r w:rsidRPr="006871F4">
              <w:rPr>
                <w:spacing w:val="2"/>
                <w:lang w:val="ky-KG"/>
              </w:rPr>
              <w:t xml:space="preserve">  мугалим, (анын ичинде)</w:t>
            </w:r>
          </w:p>
          <w:p w:rsidR="004210FC" w:rsidRPr="006871F4" w:rsidRDefault="004210FC" w:rsidP="008F2799">
            <w:pPr>
              <w:jc w:val="both"/>
              <w:rPr>
                <w:spacing w:val="2"/>
                <w:lang w:val="ky-KG"/>
              </w:rPr>
            </w:pPr>
            <w:r w:rsidRPr="006871F4">
              <w:rPr>
                <w:spacing w:val="2"/>
                <w:lang w:val="ky-KG"/>
              </w:rPr>
              <w:t xml:space="preserve"> 4</w:t>
            </w:r>
            <w:r>
              <w:rPr>
                <w:spacing w:val="2"/>
                <w:lang w:val="ky-KG"/>
              </w:rPr>
              <w:t>7</w:t>
            </w:r>
            <w:r w:rsidRPr="006871F4">
              <w:rPr>
                <w:spacing w:val="2"/>
                <w:lang w:val="ky-KG"/>
              </w:rPr>
              <w:t xml:space="preserve"> класс жетекчи, 2 соцпедагог бар.</w:t>
            </w:r>
          </w:p>
          <w:p w:rsidR="004210FC" w:rsidRPr="006871F4" w:rsidRDefault="004210FC" w:rsidP="008F2799">
            <w:pPr>
              <w:jc w:val="both"/>
              <w:rPr>
                <w:lang w:val="ky-KG"/>
              </w:rPr>
            </w:pPr>
            <w:r w:rsidRPr="006871F4">
              <w:rPr>
                <w:lang w:val="ky-KG"/>
              </w:rPr>
              <w:t xml:space="preserve">Мектеп жетиштүү, жеткиликтүү жана билим берүү максаттарына ылайыктуу материалдык – техникалык базага жана маалымат ресурстарына ээ болушуна кепилдик берет. Мектептин курулушу типтүү, 1978 -жылы эксплуатацияга берилген. Мектептин техникалык абалы канаттандыраарлык. Мектепте 36 окуу кабинеттери бар. </w:t>
            </w:r>
          </w:p>
          <w:p w:rsidR="004210FC" w:rsidRPr="006871F4" w:rsidRDefault="004210FC" w:rsidP="008F2799">
            <w:pPr>
              <w:jc w:val="both"/>
              <w:rPr>
                <w:lang w:val="ky-KG"/>
              </w:rPr>
            </w:pPr>
            <w:r w:rsidRPr="006871F4">
              <w:rPr>
                <w:lang w:val="ky-KG"/>
              </w:rPr>
              <w:t>Мектепте китепкана жана окуу залы  бар, даярданууга шарт бар.</w:t>
            </w:r>
          </w:p>
          <w:p w:rsidR="004210FC" w:rsidRPr="006871F4" w:rsidRDefault="004210FC" w:rsidP="008F2799">
            <w:pPr>
              <w:jc w:val="both"/>
              <w:rPr>
                <w:lang w:val="ky-KG"/>
              </w:rPr>
            </w:pPr>
            <w:r w:rsidRPr="006871F4">
              <w:rPr>
                <w:lang w:val="ky-KG"/>
              </w:rPr>
              <w:t>Кыргыз жана орус тилиндеги окуу китептеринин саны 18</w:t>
            </w:r>
            <w:r>
              <w:rPr>
                <w:lang w:val="ky-KG"/>
              </w:rPr>
              <w:t xml:space="preserve"> 698</w:t>
            </w:r>
            <w:r w:rsidRPr="006871F4">
              <w:rPr>
                <w:lang w:val="ky-KG"/>
              </w:rPr>
              <w:t>, окуучулардын китеп менен камсыз болушу</w:t>
            </w:r>
          </w:p>
          <w:p w:rsidR="004210FC" w:rsidRPr="006871F4" w:rsidRDefault="004210FC" w:rsidP="008F2799">
            <w:pPr>
              <w:jc w:val="both"/>
              <w:rPr>
                <w:lang w:val="ky-KG"/>
              </w:rPr>
            </w:pPr>
            <w:r w:rsidRPr="006871F4">
              <w:rPr>
                <w:lang w:val="ky-KG"/>
              </w:rPr>
              <w:t xml:space="preserve"> 1-11-класстар   (кыргызча класстар) - 98%</w:t>
            </w:r>
          </w:p>
          <w:p w:rsidR="004210FC" w:rsidRPr="006871F4" w:rsidRDefault="004210FC" w:rsidP="008F2799">
            <w:pPr>
              <w:jc w:val="both"/>
              <w:rPr>
                <w:rFonts w:eastAsiaTheme="minorEastAsia"/>
                <w:lang w:val="ky-KG"/>
              </w:rPr>
            </w:pPr>
            <w:r w:rsidRPr="006871F4">
              <w:rPr>
                <w:lang w:val="ky-KG"/>
              </w:rPr>
              <w:t>1-11-класстар   (орусча класстар)  -84%</w:t>
            </w:r>
          </w:p>
          <w:p w:rsidR="004210FC" w:rsidRPr="006871F4" w:rsidRDefault="004210FC" w:rsidP="008F2799">
            <w:pPr>
              <w:jc w:val="both"/>
              <w:rPr>
                <w:lang w:val="ky-KG"/>
              </w:rPr>
            </w:pPr>
            <w:r w:rsidRPr="006871F4">
              <w:rPr>
                <w:lang w:val="ky-KG"/>
              </w:rPr>
              <w:t>Мектепте китепкананын фонддун окуу-методикалык жана көркөм адабият китептери менен толуктоо үчүн иш-аракеттер жүргүзүлөт. Көркөм адабияттардын саны –</w:t>
            </w:r>
            <w:r>
              <w:rPr>
                <w:lang w:val="ky-KG"/>
              </w:rPr>
              <w:t>8247</w:t>
            </w:r>
            <w:r w:rsidRPr="006871F4">
              <w:rPr>
                <w:lang w:val="ky-KG"/>
              </w:rPr>
              <w:t xml:space="preserve">, </w:t>
            </w:r>
          </w:p>
          <w:p w:rsidR="004210FC" w:rsidRPr="006871F4" w:rsidRDefault="004210FC" w:rsidP="008F2799">
            <w:pPr>
              <w:jc w:val="both"/>
              <w:rPr>
                <w:lang w:val="ky-KG"/>
              </w:rPr>
            </w:pPr>
            <w:r w:rsidRPr="006871F4">
              <w:rPr>
                <w:lang w:val="ky-KG"/>
              </w:rPr>
              <w:t>1 ставкадагы китепканачы эмгектенет, стажы 10 жыл..</w:t>
            </w:r>
          </w:p>
          <w:p w:rsidR="004210FC" w:rsidRPr="0011376E" w:rsidRDefault="004210FC" w:rsidP="008F2799">
            <w:pPr>
              <w:tabs>
                <w:tab w:val="left" w:pos="1057"/>
              </w:tabs>
              <w:jc w:val="both"/>
              <w:rPr>
                <w:b/>
                <w:lang w:val="ky-KG"/>
              </w:rPr>
            </w:pPr>
            <w:r w:rsidRPr="006871F4">
              <w:rPr>
                <w:lang w:val="ky-KG"/>
              </w:rPr>
              <w:t xml:space="preserve">Мектеп ашканасы 100 орунга ылайыкташылган. Башталгыч класстын окуучулары 2015- </w:t>
            </w:r>
            <w:r w:rsidRPr="006871F4">
              <w:rPr>
                <w:lang w:val="ky-KG"/>
              </w:rPr>
              <w:lastRenderedPageBreak/>
              <w:t xml:space="preserve">жылдан баштап Кыргыз Республикасынын мектеп окуучуларынын тамак-ашын оптималдаштыруу программасынын негизинде БУУ нун программасынын негизинде ысык тамак  уюштурулган. 565 бала тамактанат. </w:t>
            </w:r>
            <w:r w:rsidRPr="0011376E">
              <w:rPr>
                <w:lang w:val="ky-KG"/>
              </w:rPr>
              <w:t>Мектепте мед пункт жок, медициналык жактан тейлөө ҮДТ нын кызматкелери тарабынан тейленет.</w:t>
            </w:r>
          </w:p>
          <w:p w:rsidR="004210FC" w:rsidRPr="0011376E" w:rsidRDefault="004210FC" w:rsidP="008F2799">
            <w:pPr>
              <w:tabs>
                <w:tab w:val="left" w:pos="1057"/>
              </w:tabs>
              <w:jc w:val="both"/>
              <w:rPr>
                <w:lang w:val="ky-KG"/>
              </w:rPr>
            </w:pPr>
            <w:r w:rsidRPr="0011376E">
              <w:rPr>
                <w:lang w:val="ky-KG"/>
              </w:rPr>
              <w:t>Түп аймактык ооруканасы жылына 3-4 жолу медициналык кароо жүргүзүп, жугуштуу ооруларга каршы дары-дармектер берилип эмдөөлөрдү жүргүзүшөт.Тазалыктарын,денесинде көк ала так жоктугун аныкташат.Биздин  кайрылуу  боюнча  чейрек  сайын  гинеколог,жугуштуу оорулар боюнча врач, дерматологдор чакырылып,лекциялар окулуп,тегерек стол өткөрүлөт.                                                                                               Түп  райондук  тиш  дарылоо бөлүмү  жаз, күз  1 айдан  окуучулардын  тиштерин  профилактикалык кароодон  өткөрүп, дарылашат.</w:t>
            </w:r>
          </w:p>
          <w:p w:rsidR="004210FC" w:rsidRPr="0011376E" w:rsidRDefault="004210FC" w:rsidP="008F2799">
            <w:pPr>
              <w:jc w:val="both"/>
              <w:rPr>
                <w:lang w:val="ky-KG"/>
              </w:rPr>
            </w:pPr>
            <w:r w:rsidRPr="0011376E">
              <w:rPr>
                <w:lang w:val="ky-KG"/>
              </w:rPr>
              <w:t>”Ден соолукту чындоо” кабинети жана “Адамзат ден соолугу”коомдук уюму менен биргеликте     “Спид”,”Туберкулез”, “Кыздардын эрте турмушка чыгуусу”, ”кыз ала   качуу”, ”аялдардын коомдогу ролу” жугуштуу оорулар  боюнча мектеп боюнча даярдалган  волонтерлордун  жардамы  менен  конференциялар,семинар,тренингдер,акыл таймаштарөткөрүлүп   жана сергек жашоого үгүттөө иштери жүргүзүлөт.</w:t>
            </w:r>
          </w:p>
          <w:p w:rsidR="004210FC" w:rsidRPr="006871F4" w:rsidRDefault="004210FC" w:rsidP="008F2799">
            <w:pPr>
              <w:jc w:val="both"/>
            </w:pPr>
            <w:r w:rsidRPr="006871F4">
              <w:t xml:space="preserve">Жетишпеген кадр жок. </w:t>
            </w:r>
          </w:p>
          <w:p w:rsidR="004210FC" w:rsidRPr="006871F4" w:rsidRDefault="004210FC" w:rsidP="008F2799">
            <w:pPr>
              <w:jc w:val="both"/>
              <w:rPr>
                <w:lang w:val="ky-KG"/>
              </w:rPr>
            </w:pPr>
            <w:r w:rsidRPr="006871F4">
              <w:rPr>
                <w:lang w:val="ky-KG"/>
              </w:rPr>
              <w:t xml:space="preserve"> 4</w:t>
            </w:r>
            <w:r>
              <w:rPr>
                <w:lang w:val="ky-KG"/>
              </w:rPr>
              <w:t>7</w:t>
            </w:r>
            <w:r w:rsidRPr="006871F4">
              <w:rPr>
                <w:lang w:val="ky-KG"/>
              </w:rPr>
              <w:t xml:space="preserve"> -класс комплекти бар:</w:t>
            </w:r>
          </w:p>
          <w:p w:rsidR="004210FC" w:rsidRPr="006871F4" w:rsidRDefault="004210FC" w:rsidP="008F2799">
            <w:pPr>
              <w:jc w:val="both"/>
              <w:rPr>
                <w:lang w:val="ky-KG"/>
              </w:rPr>
            </w:pPr>
            <w:r w:rsidRPr="006871F4">
              <w:rPr>
                <w:lang w:val="ky-KG"/>
              </w:rPr>
              <w:t xml:space="preserve">1-4 класс  - </w:t>
            </w:r>
            <w:r>
              <w:rPr>
                <w:lang w:val="ky-KG"/>
              </w:rPr>
              <w:t>20</w:t>
            </w:r>
            <w:r w:rsidRPr="006871F4">
              <w:rPr>
                <w:lang w:val="ky-KG"/>
              </w:rPr>
              <w:t xml:space="preserve"> класс</w:t>
            </w:r>
          </w:p>
          <w:p w:rsidR="004210FC" w:rsidRPr="006871F4" w:rsidRDefault="004210FC" w:rsidP="008F2799">
            <w:pPr>
              <w:jc w:val="both"/>
              <w:rPr>
                <w:lang w:val="ky-KG"/>
              </w:rPr>
            </w:pPr>
            <w:r w:rsidRPr="006871F4">
              <w:rPr>
                <w:lang w:val="ky-KG"/>
              </w:rPr>
              <w:t>5-9 класс  -  2</w:t>
            </w:r>
            <w:r>
              <w:rPr>
                <w:lang w:val="ky-KG"/>
              </w:rPr>
              <w:t>2</w:t>
            </w:r>
            <w:r w:rsidRPr="006871F4">
              <w:rPr>
                <w:lang w:val="ky-KG"/>
              </w:rPr>
              <w:t xml:space="preserve"> класс</w:t>
            </w:r>
          </w:p>
          <w:p w:rsidR="004210FC" w:rsidRPr="006871F4" w:rsidRDefault="004210FC" w:rsidP="008F2799">
            <w:pPr>
              <w:jc w:val="both"/>
              <w:rPr>
                <w:lang w:val="ky-KG"/>
              </w:rPr>
            </w:pPr>
            <w:r w:rsidRPr="006871F4">
              <w:rPr>
                <w:lang w:val="ky-KG"/>
              </w:rPr>
              <w:t xml:space="preserve">10-11 класс  - </w:t>
            </w:r>
            <w:r>
              <w:rPr>
                <w:lang w:val="ky-KG"/>
              </w:rPr>
              <w:t>5</w:t>
            </w:r>
            <w:r w:rsidRPr="006871F4">
              <w:rPr>
                <w:lang w:val="ky-KG"/>
              </w:rPr>
              <w:t xml:space="preserve"> класс</w:t>
            </w:r>
          </w:p>
          <w:p w:rsidR="004210FC" w:rsidRPr="006871F4" w:rsidRDefault="004210FC" w:rsidP="008F2799">
            <w:pPr>
              <w:jc w:val="both"/>
              <w:rPr>
                <w:lang w:val="ky-KG"/>
              </w:rPr>
            </w:pPr>
            <w:r w:rsidRPr="006871F4">
              <w:rPr>
                <w:lang w:val="ky-KG"/>
              </w:rPr>
              <w:t>Мугалимдер – 7</w:t>
            </w:r>
            <w:r>
              <w:rPr>
                <w:lang w:val="ky-KG"/>
              </w:rPr>
              <w:t>6</w:t>
            </w:r>
          </w:p>
          <w:p w:rsidR="004210FC" w:rsidRPr="006871F4" w:rsidRDefault="004210FC" w:rsidP="008F2799">
            <w:pPr>
              <w:jc w:val="both"/>
              <w:rPr>
                <w:lang w:val="ky-KG"/>
              </w:rPr>
            </w:pPr>
            <w:r w:rsidRPr="006871F4">
              <w:rPr>
                <w:lang w:val="ky-KG"/>
              </w:rPr>
              <w:t>Класс жетекчилер  - 4</w:t>
            </w:r>
            <w:r>
              <w:rPr>
                <w:lang w:val="ky-KG"/>
              </w:rPr>
              <w:t>7</w:t>
            </w:r>
          </w:p>
          <w:p w:rsidR="004210FC" w:rsidRPr="006871F4" w:rsidRDefault="004210FC" w:rsidP="008F2799">
            <w:pPr>
              <w:jc w:val="both"/>
              <w:rPr>
                <w:lang w:val="ky-KG"/>
              </w:rPr>
            </w:pPr>
            <w:r w:rsidRPr="006871F4">
              <w:rPr>
                <w:lang w:val="ky-KG"/>
              </w:rPr>
              <w:t xml:space="preserve">Соцпедагогдор – 2 </w:t>
            </w:r>
          </w:p>
          <w:p w:rsidR="004210FC" w:rsidRPr="006871F4" w:rsidRDefault="004210FC" w:rsidP="008F2799">
            <w:pPr>
              <w:jc w:val="both"/>
              <w:rPr>
                <w:lang w:val="ky-KG"/>
              </w:rPr>
            </w:pPr>
            <w:r w:rsidRPr="006871F4">
              <w:rPr>
                <w:lang w:val="ky-KG"/>
              </w:rPr>
              <w:t xml:space="preserve">Жаш мугалимдер – </w:t>
            </w:r>
            <w:r>
              <w:rPr>
                <w:lang w:val="ky-KG"/>
              </w:rPr>
              <w:t>10</w:t>
            </w:r>
          </w:p>
          <w:p w:rsidR="004210FC" w:rsidRPr="006871F4" w:rsidRDefault="004210FC" w:rsidP="008F2799">
            <w:pPr>
              <w:jc w:val="both"/>
              <w:rPr>
                <w:lang w:val="ky-KG"/>
              </w:rPr>
            </w:pPr>
            <w:r w:rsidRPr="006871F4">
              <w:rPr>
                <w:lang w:val="ky-KG"/>
              </w:rPr>
              <w:t>Пенсия жашындагы мугалимдер – 1</w:t>
            </w:r>
            <w:r>
              <w:rPr>
                <w:lang w:val="ky-KG"/>
              </w:rPr>
              <w:t>5</w:t>
            </w:r>
            <w:r w:rsidRPr="006871F4">
              <w:rPr>
                <w:lang w:val="ky-KG"/>
              </w:rPr>
              <w:t>. Жатакана  жок.</w:t>
            </w:r>
          </w:p>
        </w:tc>
        <w:tc>
          <w:tcPr>
            <w:tcW w:w="3301" w:type="dxa"/>
            <w:gridSpan w:val="3"/>
            <w:tcBorders>
              <w:right w:val="single" w:sz="4" w:space="0" w:color="auto"/>
            </w:tcBorders>
          </w:tcPr>
          <w:p w:rsidR="00FB335B" w:rsidRDefault="00FB335B" w:rsidP="00FB335B">
            <w:pPr>
              <w:pStyle w:val="ListParagraph"/>
              <w:ind w:left="720"/>
              <w:rPr>
                <w:lang w:val="ky-KG"/>
              </w:rPr>
            </w:pPr>
          </w:p>
          <w:p w:rsidR="004210FC" w:rsidRDefault="004210FC" w:rsidP="000B657B">
            <w:pPr>
              <w:pStyle w:val="ListParagraph"/>
              <w:ind w:left="720"/>
              <w:jc w:val="both"/>
              <w:rPr>
                <w:lang w:val="ky-KG"/>
              </w:rPr>
            </w:pPr>
          </w:p>
          <w:p w:rsidR="004210FC" w:rsidRDefault="004210FC" w:rsidP="00341D78">
            <w:pPr>
              <w:pStyle w:val="ListParagraph"/>
              <w:numPr>
                <w:ilvl w:val="0"/>
                <w:numId w:val="22"/>
              </w:numPr>
              <w:jc w:val="both"/>
              <w:rPr>
                <w:lang w:val="ky-KG"/>
              </w:rPr>
            </w:pPr>
            <w:r>
              <w:rPr>
                <w:lang w:val="ky-KG"/>
              </w:rPr>
              <w:t>Тех.паспорт көчүрмө</w:t>
            </w:r>
          </w:p>
          <w:p w:rsidR="004210FC" w:rsidRDefault="004210FC" w:rsidP="00341D78">
            <w:pPr>
              <w:pStyle w:val="ListParagraph"/>
              <w:numPr>
                <w:ilvl w:val="0"/>
                <w:numId w:val="22"/>
              </w:numPr>
              <w:jc w:val="both"/>
              <w:rPr>
                <w:lang w:val="ky-KG"/>
              </w:rPr>
            </w:pPr>
            <w:r>
              <w:rPr>
                <w:lang w:val="ky-KG"/>
              </w:rPr>
              <w:t>Китепкана отчету Д-10</w:t>
            </w:r>
          </w:p>
          <w:p w:rsidR="004210FC" w:rsidRPr="00E82D5E" w:rsidRDefault="004210FC" w:rsidP="00341D78">
            <w:pPr>
              <w:pStyle w:val="ListParagraph"/>
              <w:numPr>
                <w:ilvl w:val="0"/>
                <w:numId w:val="22"/>
              </w:numPr>
              <w:jc w:val="both"/>
              <w:rPr>
                <w:lang w:val="ky-KG"/>
              </w:rPr>
            </w:pPr>
            <w:r>
              <w:rPr>
                <w:lang w:val="ky-KG"/>
              </w:rPr>
              <w:t>Окуу китептеринин фонду</w:t>
            </w:r>
          </w:p>
          <w:p w:rsidR="004210FC" w:rsidRPr="001727CF" w:rsidRDefault="004210FC" w:rsidP="001727CF">
            <w:pPr>
              <w:pStyle w:val="ListParagraph"/>
              <w:numPr>
                <w:ilvl w:val="0"/>
                <w:numId w:val="22"/>
              </w:numPr>
              <w:jc w:val="both"/>
              <w:rPr>
                <w:lang w:val="ky-KG"/>
              </w:rPr>
            </w:pPr>
            <w:r w:rsidRPr="001727CF">
              <w:rPr>
                <w:lang w:val="ky-KG"/>
              </w:rPr>
              <w:t>Ысык тамактын жобосу</w:t>
            </w:r>
          </w:p>
          <w:p w:rsidR="004210FC" w:rsidRDefault="004210FC" w:rsidP="008F2799">
            <w:pPr>
              <w:pStyle w:val="ListParagraph"/>
              <w:ind w:left="720"/>
              <w:jc w:val="both"/>
              <w:rPr>
                <w:lang w:val="ky-KG"/>
              </w:rPr>
            </w:pPr>
          </w:p>
          <w:p w:rsidR="004210FC" w:rsidRDefault="004210FC" w:rsidP="00341D78">
            <w:pPr>
              <w:pStyle w:val="ListParagraph"/>
              <w:numPr>
                <w:ilvl w:val="0"/>
                <w:numId w:val="22"/>
              </w:numPr>
              <w:jc w:val="both"/>
              <w:rPr>
                <w:lang w:val="ky-KG"/>
              </w:rPr>
            </w:pPr>
            <w:r>
              <w:rPr>
                <w:lang w:val="ky-KG"/>
              </w:rPr>
              <w:t>БУУнун азык - түлүк  тамак-аш программасы аркылуу уюшулган ысык тамак</w:t>
            </w:r>
          </w:p>
          <w:p w:rsidR="001727CF" w:rsidRPr="001727CF" w:rsidRDefault="001727CF" w:rsidP="001727CF">
            <w:pPr>
              <w:pStyle w:val="ListParagraph"/>
              <w:rPr>
                <w:lang w:val="ky-KG"/>
              </w:rPr>
            </w:pPr>
          </w:p>
          <w:p w:rsidR="001727CF" w:rsidRDefault="001727CF" w:rsidP="00341D78">
            <w:pPr>
              <w:pStyle w:val="ListParagraph"/>
              <w:numPr>
                <w:ilvl w:val="0"/>
                <w:numId w:val="22"/>
              </w:numPr>
              <w:jc w:val="both"/>
              <w:rPr>
                <w:lang w:val="ky-KG"/>
              </w:rPr>
            </w:pPr>
            <w:r>
              <w:rPr>
                <w:lang w:val="ky-KG"/>
              </w:rPr>
              <w:t>Мектептин ашканасы</w:t>
            </w:r>
          </w:p>
          <w:p w:rsidR="001727CF" w:rsidRPr="001727CF" w:rsidRDefault="001727CF" w:rsidP="001727CF">
            <w:pPr>
              <w:pStyle w:val="ListParagraph"/>
              <w:rPr>
                <w:lang w:val="ky-KG"/>
              </w:rPr>
            </w:pPr>
          </w:p>
          <w:p w:rsidR="001727CF" w:rsidRDefault="001727CF" w:rsidP="00341D78">
            <w:pPr>
              <w:pStyle w:val="ListParagraph"/>
              <w:numPr>
                <w:ilvl w:val="0"/>
                <w:numId w:val="22"/>
              </w:numPr>
              <w:jc w:val="both"/>
              <w:rPr>
                <w:lang w:val="ky-KG"/>
              </w:rPr>
            </w:pPr>
            <w:r>
              <w:rPr>
                <w:lang w:val="ky-KG"/>
              </w:rPr>
              <w:t>МТБны чагылдырган суроттор</w:t>
            </w:r>
          </w:p>
          <w:p w:rsidR="004210FC" w:rsidRDefault="004210FC" w:rsidP="008F2799">
            <w:pPr>
              <w:jc w:val="both"/>
              <w:rPr>
                <w:lang w:val="ky-KG"/>
              </w:rPr>
            </w:pPr>
          </w:p>
          <w:p w:rsidR="004210FC" w:rsidRDefault="004210FC" w:rsidP="008F2799">
            <w:pPr>
              <w:jc w:val="both"/>
              <w:rPr>
                <w:lang w:val="ky-KG"/>
              </w:rPr>
            </w:pPr>
          </w:p>
          <w:p w:rsidR="004210FC" w:rsidRDefault="004210FC" w:rsidP="008F2799">
            <w:pPr>
              <w:jc w:val="both"/>
              <w:rPr>
                <w:lang w:val="ky-KG"/>
              </w:rPr>
            </w:pPr>
          </w:p>
          <w:p w:rsidR="004210FC" w:rsidRDefault="004210FC" w:rsidP="008F2799">
            <w:pPr>
              <w:jc w:val="both"/>
              <w:rPr>
                <w:lang w:val="ky-KG"/>
              </w:rPr>
            </w:pPr>
          </w:p>
          <w:p w:rsidR="004210FC" w:rsidRDefault="004210FC" w:rsidP="008F2799">
            <w:pPr>
              <w:jc w:val="both"/>
              <w:rPr>
                <w:lang w:val="ky-KG"/>
              </w:rPr>
            </w:pPr>
          </w:p>
          <w:p w:rsidR="004210FC" w:rsidRDefault="004210FC" w:rsidP="008F2799">
            <w:pPr>
              <w:jc w:val="both"/>
              <w:rPr>
                <w:lang w:val="ky-KG"/>
              </w:rPr>
            </w:pPr>
          </w:p>
          <w:p w:rsidR="004210FC" w:rsidRDefault="004210FC" w:rsidP="008F2799">
            <w:pPr>
              <w:jc w:val="both"/>
              <w:rPr>
                <w:lang w:val="ky-KG"/>
              </w:rPr>
            </w:pPr>
          </w:p>
          <w:p w:rsidR="004210FC" w:rsidRDefault="004210FC" w:rsidP="008F2799">
            <w:pPr>
              <w:jc w:val="both"/>
              <w:rPr>
                <w:lang w:val="ky-KG"/>
              </w:rPr>
            </w:pPr>
          </w:p>
          <w:p w:rsidR="004210FC" w:rsidRDefault="004210FC" w:rsidP="008F2799">
            <w:pPr>
              <w:jc w:val="both"/>
              <w:rPr>
                <w:lang w:val="ky-KG"/>
              </w:rPr>
            </w:pPr>
          </w:p>
          <w:p w:rsidR="004210FC" w:rsidRDefault="004210FC" w:rsidP="008F2799">
            <w:pPr>
              <w:jc w:val="both"/>
              <w:rPr>
                <w:lang w:val="ky-KG"/>
              </w:rPr>
            </w:pPr>
          </w:p>
          <w:p w:rsidR="004210FC" w:rsidRDefault="004210FC" w:rsidP="008F2799">
            <w:pPr>
              <w:jc w:val="both"/>
              <w:rPr>
                <w:lang w:val="ky-KG"/>
              </w:rPr>
            </w:pPr>
          </w:p>
          <w:p w:rsidR="004210FC" w:rsidRDefault="004210FC" w:rsidP="008F2799">
            <w:pPr>
              <w:jc w:val="both"/>
              <w:rPr>
                <w:lang w:val="ky-KG"/>
              </w:rPr>
            </w:pPr>
          </w:p>
          <w:p w:rsidR="004210FC" w:rsidRPr="006871F4" w:rsidRDefault="004210FC" w:rsidP="008F2799">
            <w:pPr>
              <w:jc w:val="both"/>
              <w:rPr>
                <w:lang w:val="ky-KG"/>
              </w:rPr>
            </w:pPr>
          </w:p>
        </w:tc>
      </w:tr>
      <w:tr w:rsidR="004210FC" w:rsidRPr="00AF565D" w:rsidTr="00ED5F9D">
        <w:trPr>
          <w:gridAfter w:val="1"/>
          <w:wAfter w:w="29" w:type="dxa"/>
          <w:trHeight w:val="557"/>
        </w:trPr>
        <w:tc>
          <w:tcPr>
            <w:tcW w:w="815" w:type="dxa"/>
            <w:gridSpan w:val="7"/>
            <w:tcBorders>
              <w:right w:val="single" w:sz="4" w:space="0" w:color="auto"/>
            </w:tcBorders>
          </w:tcPr>
          <w:p w:rsidR="004210FC" w:rsidRPr="006871F4" w:rsidRDefault="004210FC" w:rsidP="008F2799">
            <w:pPr>
              <w:pStyle w:val="ListParagraph"/>
              <w:ind w:left="0"/>
              <w:contextualSpacing/>
              <w:rPr>
                <w:b/>
                <w:sz w:val="28"/>
                <w:szCs w:val="28"/>
                <w:lang w:val="ky-KG"/>
              </w:rPr>
            </w:pPr>
            <w:r w:rsidRPr="006871F4">
              <w:rPr>
                <w:b/>
                <w:sz w:val="28"/>
                <w:szCs w:val="28"/>
                <w:lang w:val="ky-KG"/>
              </w:rPr>
              <w:lastRenderedPageBreak/>
              <w:t>3.2</w:t>
            </w:r>
          </w:p>
        </w:tc>
        <w:tc>
          <w:tcPr>
            <w:tcW w:w="2446" w:type="dxa"/>
            <w:gridSpan w:val="5"/>
            <w:tcBorders>
              <w:right w:val="single" w:sz="4" w:space="0" w:color="auto"/>
            </w:tcBorders>
          </w:tcPr>
          <w:p w:rsidR="004210FC" w:rsidRPr="006871F4" w:rsidRDefault="004210FC" w:rsidP="008F2799">
            <w:pPr>
              <w:pStyle w:val="ListParagraph"/>
              <w:ind w:left="0"/>
              <w:rPr>
                <w:lang w:val="ky-KG"/>
              </w:rPr>
            </w:pPr>
            <w:r w:rsidRPr="006871F4">
              <w:rPr>
                <w:lang w:val="ky-KG"/>
              </w:rPr>
              <w:t xml:space="preserve">Билим берүү чөйрөсүнүн коопсуздугунун талаптарын сактоо (экологиялык, санитардыкэпидемиологиялык жана гигиеналык эрежелер жана ченемдер, өрткө каршы коопсуздук, эмгекти коргоо жана коопсуздук </w:t>
            </w:r>
            <w:r w:rsidRPr="006871F4">
              <w:rPr>
                <w:lang w:val="ky-KG"/>
              </w:rPr>
              <w:lastRenderedPageBreak/>
              <w:t>техникасынын эрежелери)</w:t>
            </w:r>
          </w:p>
        </w:tc>
        <w:tc>
          <w:tcPr>
            <w:tcW w:w="8747" w:type="dxa"/>
            <w:tcBorders>
              <w:right w:val="single" w:sz="4" w:space="0" w:color="auto"/>
            </w:tcBorders>
          </w:tcPr>
          <w:p w:rsidR="004210FC" w:rsidRPr="006871F4" w:rsidRDefault="004210FC" w:rsidP="008F2799">
            <w:pPr>
              <w:pStyle w:val="ListParagraph"/>
              <w:ind w:left="0"/>
              <w:contextualSpacing/>
              <w:jc w:val="both"/>
              <w:rPr>
                <w:spacing w:val="2"/>
                <w:lang w:val="ky-KG"/>
              </w:rPr>
            </w:pPr>
            <w:r w:rsidRPr="006871F4">
              <w:rPr>
                <w:spacing w:val="2"/>
                <w:lang w:val="ky-KG"/>
              </w:rPr>
              <w:lastRenderedPageBreak/>
              <w:t xml:space="preserve">Окуу   кабинеттери    жана   башка   кабинеттер   санитардык – гигиеналык   талаптарга   жооп   берет. Окуу   процессин   уюштурууда   техникалык   коопсуздук  эрежелерин   сактоо   боюнча   профсоюз   комитети   менен    макулдашылган.  Ар   бир   класс,  кабинеттерде   өрт   өчүрүүчү   балондор,  эвакуация    планы,  термометрлер   менен    жабдылган.  Мектепте   коопсуздукту   сактоо   боюнча   жооптуу   адамдар   бекитилген.  Окуучулар  өзүлөрүн   мектептин   эрежелерине   ылайык   үлгүлүү    алып   жүрүшөт.  Окуучулар  арасында   техникалык   коопсуздук   эрежелерин  сактап,   өзгөчө   кырдаалдардан   сактануу    боюнча  дене  тарбия  жана   аскерге  чейинки   даярдоо   мугалими   Усенбаева Бексултан Бакытович жана Батырканов Кубатбек Абдыкеримович  “ Тез   жардам ”, “ Куткаруучулар ”  тобун   түзүп,  машыгууларды  өткөрүп   турушат . Башталгыч   жана   жогорку  класстарда   өзгөчө   кырдаалдардан   сактануу    боюнча   сабактар  өтүлүп,  класс жетекчилер окуучуларга   кеңири   </w:t>
            </w:r>
            <w:r w:rsidRPr="006871F4">
              <w:rPr>
                <w:spacing w:val="2"/>
                <w:lang w:val="ky-KG"/>
              </w:rPr>
              <w:lastRenderedPageBreak/>
              <w:t>түшүнүктөрдү беришти.  Окуучулар  өзгөчө   кырдаалдар   учурунда    кайсы  номерге   кайрыла  тургандыгын   билишет.</w:t>
            </w:r>
          </w:p>
          <w:p w:rsidR="004210FC" w:rsidRPr="006871F4" w:rsidRDefault="004210FC" w:rsidP="008F2799">
            <w:pPr>
              <w:jc w:val="both"/>
              <w:rPr>
                <w:lang w:val="ky-KG"/>
              </w:rPr>
            </w:pPr>
            <w:r w:rsidRPr="006871F4">
              <w:rPr>
                <w:spacing w:val="2"/>
                <w:lang w:val="ky-KG"/>
              </w:rPr>
              <w:t xml:space="preserve">Мектеп коопсуздук талаптарга жооп берет. </w:t>
            </w:r>
            <w:r w:rsidRPr="006871F4">
              <w:rPr>
                <w:lang w:val="ky-KG"/>
              </w:rPr>
              <w:t>Мектепте билим берүү процессинде коопсуз, ѳнүктүрүүчү жана психологиялык жактан ыңгайлуу билим берүү чѳрѳсүн камсыздоо ыкмалары бар. Акыркы беш жылда мектепте  отсев жок.</w:t>
            </w:r>
          </w:p>
          <w:p w:rsidR="004210FC" w:rsidRPr="006871F4" w:rsidRDefault="004210FC" w:rsidP="008F2799">
            <w:pPr>
              <w:jc w:val="both"/>
              <w:rPr>
                <w:rFonts w:eastAsia="Calibri"/>
                <w:lang w:val="ky-KG"/>
              </w:rPr>
            </w:pPr>
            <w:r w:rsidRPr="006871F4">
              <w:rPr>
                <w:lang w:val="ky-KG"/>
              </w:rPr>
              <w:t>Укукбузуужанакылмыштуулукбоюнчакатталганокуучуларжок.</w:t>
            </w:r>
            <w:r w:rsidRPr="006871F4">
              <w:rPr>
                <w:rFonts w:eastAsia="Calibri"/>
                <w:lang w:val="ky-KG"/>
              </w:rPr>
              <w:t xml:space="preserve"> ҮДТ кызматкерлери менен санитардык-гигиеналык нормалар боюнча маалыматтарды берип турушат.  Окуучулар  бул  жолугушуулар    боюнча        жакшы   таасир   алгандыгы    байкалды.   Ата – энелерди   мектепке,    мектептин  жашоосуна  тартуу    боюнча  алгылыктуу иштер   жүргүзүлдү.   Мугалимдер  аркылуу    ата – энелерди   жана    балдарды    жакындата   турган   класстан   тышкаркы    иштер    уюштурулган.  Эң   ийгиликтүүлөрү - башталгыч класстарда уюштурулган “ Атам, апам жана мен  ” жана жогорку класстардагы кесипти туура тандоо максатында уюштурулган “Билимдүү жаштар – коомдун активдүү куруучулары” аттуу студенттер менен биргеликте өткөрүлгөн конференциясы.  Ар    бир   иш- чарага       ата – энелер, айылдагы коомчулуктун өкүлдөрү активдүү   катышышты.  </w:t>
            </w:r>
          </w:p>
          <w:p w:rsidR="004210FC" w:rsidRPr="006871F4" w:rsidRDefault="004210FC" w:rsidP="008F2799">
            <w:pPr>
              <w:jc w:val="both"/>
              <w:rPr>
                <w:lang w:val="ky-KG"/>
              </w:rPr>
            </w:pPr>
            <w:r w:rsidRPr="009A6369">
              <w:rPr>
                <w:rFonts w:eastAsia="Calibri"/>
                <w:color w:val="000000" w:themeColor="text1"/>
                <w:lang w:val="ky-KG"/>
              </w:rPr>
              <w:t xml:space="preserve">Маанилүүсү,    балдар  ата-  энелердин   кызыгуусун,   мугалимдер  менен    жайдары  мамилесин   көргөндүгү.   Ата  - энелер  менен    окуучулардын    бирдиктүү   чыгармачылыгы     мектепте    жагымдуу   абалдын   жаралышына   жардам     берет. </w:t>
            </w:r>
            <w:r w:rsidRPr="009A6369">
              <w:rPr>
                <w:color w:val="000000" w:themeColor="text1"/>
                <w:lang w:val="ky-KG"/>
              </w:rPr>
              <w:t xml:space="preserve">Окуучулардын арасында укук бузууларды, кылмыштуулукту алдын-алуу, социалдык абалын иликтөө боюнча мектептин соцпедагогунун 6 тараптуу келишимдин  негизинде  иш  планы  түзүлүп бекитилген.6 тараптуу  келишим  Түп райондук мамлекеттик  администрациясынын  башчысы аким К.Адиевв, Аскер комиссары майор Ж.Бейилбаев, үй бүлөлүк дарыгерлер борборунун башчысы К.Мукамбетов,Социалдык өнүктүрүү башкармалыгынын  башчысы К.Кылычбаев, ички иштер башкармалыгынын башчысы милициянын  полковниги Т.Аалиев макулдашылды, ал эми Түп </w:t>
            </w:r>
            <w:r w:rsidRPr="006871F4">
              <w:rPr>
                <w:lang w:val="ky-KG"/>
              </w:rPr>
              <w:t xml:space="preserve">райондук билим берүү бөлүмүнүн башчысы </w:t>
            </w:r>
            <w:r>
              <w:rPr>
                <w:lang w:val="ky-KG"/>
              </w:rPr>
              <w:t>С.Нуртаев</w:t>
            </w:r>
            <w:r w:rsidRPr="006871F4">
              <w:rPr>
                <w:lang w:val="ky-KG"/>
              </w:rPr>
              <w:t xml:space="preserve"> жана мектеп директору тарабынан 202</w:t>
            </w:r>
            <w:r>
              <w:rPr>
                <w:lang w:val="ky-KG"/>
              </w:rPr>
              <w:t>2</w:t>
            </w:r>
            <w:r w:rsidRPr="006871F4">
              <w:rPr>
                <w:lang w:val="ky-KG"/>
              </w:rPr>
              <w:t>-жылдын 1-сентябрында бекитилди. Соцпедагог</w:t>
            </w:r>
            <w:r>
              <w:rPr>
                <w:lang w:val="ky-KG"/>
              </w:rPr>
              <w:t xml:space="preserve"> Усупбаева Айдай Романовнаанглис тили </w:t>
            </w:r>
            <w:r w:rsidRPr="006871F4">
              <w:rPr>
                <w:lang w:val="ky-KG"/>
              </w:rPr>
              <w:t xml:space="preserve"> мугалими жана Өскѳнбаева Мээрим Жүкешовна биология мугалими.</w:t>
            </w:r>
          </w:p>
          <w:p w:rsidR="004210FC" w:rsidRPr="006871F4" w:rsidRDefault="004210FC" w:rsidP="008F2799">
            <w:pPr>
              <w:pStyle w:val="ListParagraph"/>
              <w:ind w:left="0"/>
              <w:contextualSpacing/>
              <w:jc w:val="both"/>
              <w:rPr>
                <w:b/>
                <w:highlight w:val="red"/>
                <w:lang w:val="ky-KG"/>
              </w:rPr>
            </w:pPr>
            <w:r w:rsidRPr="006871F4">
              <w:rPr>
                <w:lang w:val="ky-KG"/>
              </w:rPr>
              <w:t>Соцпедагогдун кызматтык  милдети  баланын  жашоо  тиричилигиндеги орчундуу  маселелерди  чечүүдө  бала  менен  үй  бүлөнүн  мектептин  коомдук  чөйрөнүн  социалдык кызматтарын  ведомостволорун  укук  коргоочу  жана  административдик  органдардын  ортосунда  арача  болот да  анын  кызыкчылыктарын жактайт.  Баланын  жашоо шарты боюнча  писихологиялык  медициналык  педагогикалык  өзгөчөлүктөрүн  жашоо  чөйрөсүн  иликтейт  жана  ошого  карата  иш  алып  барат. Азыркы учурдагы шарт</w:t>
            </w:r>
            <w:r>
              <w:rPr>
                <w:lang w:val="ky-KG"/>
              </w:rPr>
              <w:t>ка байланыштуу</w:t>
            </w:r>
            <w:r w:rsidRPr="006871F4">
              <w:rPr>
                <w:lang w:val="ky-KG"/>
              </w:rPr>
              <w:t xml:space="preserve"> алгоритмдер туура жана так сакталууда.</w:t>
            </w:r>
          </w:p>
        </w:tc>
        <w:tc>
          <w:tcPr>
            <w:tcW w:w="3301" w:type="dxa"/>
            <w:gridSpan w:val="3"/>
            <w:tcBorders>
              <w:right w:val="single" w:sz="4" w:space="0" w:color="auto"/>
            </w:tcBorders>
          </w:tcPr>
          <w:p w:rsidR="00FB335B" w:rsidRDefault="00FB335B" w:rsidP="008F2799">
            <w:pPr>
              <w:rPr>
                <w:rFonts w:eastAsia="Calibri"/>
                <w:lang w:val="ky-KG"/>
              </w:rPr>
            </w:pPr>
          </w:p>
          <w:p w:rsidR="004210FC" w:rsidRPr="00AF565D" w:rsidRDefault="004210FC" w:rsidP="00AF565D">
            <w:pPr>
              <w:pStyle w:val="ListParagraph"/>
              <w:numPr>
                <w:ilvl w:val="0"/>
                <w:numId w:val="23"/>
              </w:numPr>
              <w:ind w:left="360"/>
              <w:rPr>
                <w:lang w:val="ky-KG"/>
              </w:rPr>
            </w:pPr>
            <w:r w:rsidRPr="00AF565D">
              <w:rPr>
                <w:lang w:val="ky-KG"/>
              </w:rPr>
              <w:t>ϴрт коопсуздугу боюнча буйрук</w:t>
            </w:r>
          </w:p>
          <w:p w:rsidR="004210FC" w:rsidRPr="00AF565D" w:rsidRDefault="004210FC" w:rsidP="00AF565D">
            <w:pPr>
              <w:pStyle w:val="ListParagraph"/>
              <w:numPr>
                <w:ilvl w:val="0"/>
                <w:numId w:val="23"/>
              </w:numPr>
              <w:ind w:left="360"/>
              <w:rPr>
                <w:lang w:val="ky-KG"/>
              </w:rPr>
            </w:pPr>
            <w:r w:rsidRPr="00AF565D">
              <w:rPr>
                <w:lang w:val="ky-KG"/>
              </w:rPr>
              <w:t>ϴрт коопсуздугу боюнча иш план</w:t>
            </w:r>
          </w:p>
          <w:p w:rsidR="004210FC" w:rsidRPr="00AF565D" w:rsidRDefault="004210FC" w:rsidP="00AF565D">
            <w:pPr>
              <w:pStyle w:val="ListParagraph"/>
              <w:numPr>
                <w:ilvl w:val="0"/>
                <w:numId w:val="23"/>
              </w:numPr>
              <w:ind w:left="360"/>
              <w:rPr>
                <w:lang w:val="ky-KG"/>
              </w:rPr>
            </w:pPr>
            <w:r w:rsidRPr="00AF565D">
              <w:rPr>
                <w:lang w:val="ky-KG"/>
              </w:rPr>
              <w:t>Техникалык коопсуздук эрежелери</w:t>
            </w:r>
          </w:p>
          <w:p w:rsidR="004210FC" w:rsidRPr="00AF565D" w:rsidRDefault="004210FC" w:rsidP="00AF565D">
            <w:pPr>
              <w:pStyle w:val="ListParagraph"/>
              <w:numPr>
                <w:ilvl w:val="0"/>
                <w:numId w:val="23"/>
              </w:numPr>
              <w:ind w:left="360"/>
              <w:rPr>
                <w:lang w:val="ky-KG"/>
              </w:rPr>
            </w:pPr>
            <w:r w:rsidRPr="00AF565D">
              <w:rPr>
                <w:lang w:val="ky-KG"/>
              </w:rPr>
              <w:t>Эвакуациялык план</w:t>
            </w:r>
          </w:p>
          <w:p w:rsidR="004210FC" w:rsidRPr="00AF565D" w:rsidRDefault="004210FC" w:rsidP="00AF565D">
            <w:pPr>
              <w:pStyle w:val="ListParagraph"/>
              <w:numPr>
                <w:ilvl w:val="0"/>
                <w:numId w:val="23"/>
              </w:numPr>
              <w:ind w:left="360"/>
              <w:rPr>
                <w:lang w:val="ky-KG"/>
              </w:rPr>
            </w:pPr>
            <w:r w:rsidRPr="00AF565D">
              <w:rPr>
                <w:lang w:val="ky-KG"/>
              </w:rPr>
              <w:t>Жаш куткаруучулар командасынын буйругу</w:t>
            </w:r>
          </w:p>
          <w:p w:rsidR="004210FC" w:rsidRPr="006871F4" w:rsidRDefault="004210FC" w:rsidP="00AF565D">
            <w:pPr>
              <w:pStyle w:val="ListParagraph"/>
              <w:ind w:left="0"/>
              <w:contextualSpacing/>
              <w:rPr>
                <w:b/>
                <w:highlight w:val="red"/>
                <w:lang w:val="ky-KG"/>
              </w:rPr>
            </w:pPr>
          </w:p>
          <w:p w:rsidR="004210FC" w:rsidRPr="006871F4" w:rsidRDefault="004210FC" w:rsidP="00AF565D">
            <w:pPr>
              <w:pStyle w:val="ListParagraph"/>
              <w:numPr>
                <w:ilvl w:val="0"/>
                <w:numId w:val="23"/>
              </w:numPr>
              <w:contextualSpacing/>
              <w:rPr>
                <w:lang w:val="ky-KG"/>
              </w:rPr>
            </w:pPr>
            <w:r w:rsidRPr="006871F4">
              <w:rPr>
                <w:lang w:val="ky-KG"/>
              </w:rPr>
              <w:t xml:space="preserve">Соцпедагогдордун </w:t>
            </w:r>
            <w:r w:rsidRPr="006871F4">
              <w:rPr>
                <w:lang w:val="ky-KG"/>
              </w:rPr>
              <w:lastRenderedPageBreak/>
              <w:t>пландары</w:t>
            </w:r>
          </w:p>
          <w:p w:rsidR="004210FC" w:rsidRPr="006871F4" w:rsidRDefault="004210FC" w:rsidP="008F2799">
            <w:pPr>
              <w:pStyle w:val="ListParagraph"/>
              <w:ind w:left="0"/>
              <w:contextualSpacing/>
              <w:rPr>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Pr="006871F4" w:rsidRDefault="004210FC" w:rsidP="008F2799">
            <w:pPr>
              <w:pStyle w:val="ListParagraph"/>
              <w:ind w:left="0"/>
              <w:contextualSpacing/>
              <w:rPr>
                <w:b/>
                <w:lang w:val="ky-KG"/>
              </w:rPr>
            </w:pPr>
          </w:p>
          <w:p w:rsidR="004210FC" w:rsidRDefault="004210FC" w:rsidP="008F2799">
            <w:pPr>
              <w:pStyle w:val="ListParagraph"/>
              <w:ind w:left="0"/>
              <w:contextualSpacing/>
              <w:rPr>
                <w:lang w:val="ky-KG"/>
              </w:rPr>
            </w:pPr>
          </w:p>
          <w:p w:rsidR="004210FC" w:rsidRPr="006871F4" w:rsidRDefault="004210FC" w:rsidP="008F2799">
            <w:pPr>
              <w:pStyle w:val="ListParagraph"/>
              <w:ind w:left="0"/>
              <w:contextualSpacing/>
              <w:rPr>
                <w:highlight w:val="red"/>
                <w:lang w:val="ky-KG"/>
              </w:rPr>
            </w:pPr>
          </w:p>
        </w:tc>
      </w:tr>
      <w:tr w:rsidR="004210FC" w:rsidRPr="00D77B5F" w:rsidTr="00ED5F9D">
        <w:trPr>
          <w:gridAfter w:val="1"/>
          <w:wAfter w:w="29" w:type="dxa"/>
          <w:trHeight w:val="64"/>
        </w:trPr>
        <w:tc>
          <w:tcPr>
            <w:tcW w:w="815" w:type="dxa"/>
            <w:gridSpan w:val="7"/>
            <w:tcBorders>
              <w:right w:val="single" w:sz="4" w:space="0" w:color="auto"/>
            </w:tcBorders>
          </w:tcPr>
          <w:p w:rsidR="004210FC" w:rsidRPr="00733E03" w:rsidRDefault="004210FC" w:rsidP="008F2799">
            <w:pPr>
              <w:pStyle w:val="ListParagraph"/>
              <w:ind w:left="0"/>
              <w:contextualSpacing/>
              <w:rPr>
                <w:b/>
                <w:sz w:val="28"/>
                <w:szCs w:val="28"/>
                <w:lang w:val="ky-KG"/>
              </w:rPr>
            </w:pPr>
            <w:r w:rsidRPr="00733E03">
              <w:rPr>
                <w:b/>
                <w:sz w:val="28"/>
                <w:szCs w:val="28"/>
                <w:lang w:val="ky-KG"/>
              </w:rPr>
              <w:lastRenderedPageBreak/>
              <w:t>3.3</w:t>
            </w:r>
          </w:p>
        </w:tc>
        <w:tc>
          <w:tcPr>
            <w:tcW w:w="2446" w:type="dxa"/>
            <w:gridSpan w:val="5"/>
            <w:tcBorders>
              <w:right w:val="single" w:sz="4" w:space="0" w:color="auto"/>
            </w:tcBorders>
          </w:tcPr>
          <w:p w:rsidR="004210FC" w:rsidRPr="0090571E" w:rsidRDefault="004210FC" w:rsidP="008F2799">
            <w:pPr>
              <w:pStyle w:val="ListParagraph"/>
              <w:ind w:left="0"/>
              <w:rPr>
                <w:lang w:val="ky-KG"/>
              </w:rPr>
            </w:pPr>
            <w:r w:rsidRPr="0090571E">
              <w:rPr>
                <w:lang w:val="ky-KG"/>
              </w:rPr>
              <w:t xml:space="preserve">Материалдык-техникалык базаны жана маалыматтык </w:t>
            </w:r>
            <w:r w:rsidRPr="0090571E">
              <w:rPr>
                <w:lang w:val="ky-KG"/>
              </w:rPr>
              <w:lastRenderedPageBreak/>
              <w:t>ресурстарды жакшыртуу боюнча ишти топтоо, баалоо, талдоо жана пландоо механизминин болушу</w:t>
            </w:r>
          </w:p>
        </w:tc>
        <w:tc>
          <w:tcPr>
            <w:tcW w:w="8747" w:type="dxa"/>
            <w:tcBorders>
              <w:right w:val="single" w:sz="4" w:space="0" w:color="auto"/>
            </w:tcBorders>
          </w:tcPr>
          <w:p w:rsidR="00DA4C22" w:rsidRPr="00DA4C22" w:rsidRDefault="00DA4C22" w:rsidP="008F2799">
            <w:pPr>
              <w:jc w:val="both"/>
              <w:rPr>
                <w:sz w:val="14"/>
                <w:lang w:val="ky-KG"/>
              </w:rPr>
            </w:pPr>
            <w:r w:rsidRPr="00DA4C22">
              <w:rPr>
                <w:color w:val="212529"/>
                <w:szCs w:val="33"/>
                <w:shd w:val="clear" w:color="auto" w:fill="FFFFFF"/>
                <w:lang w:val="ky-KG"/>
              </w:rPr>
              <w:lastRenderedPageBreak/>
              <w:t>Мектептин материалдык-техникалык базасын чыңдоо жана маалыматтык ресурстарды жакшыртуу боюнча системалуу иштер жүргүзүлөт.</w:t>
            </w:r>
          </w:p>
          <w:p w:rsidR="004210FC" w:rsidRPr="0090571E" w:rsidRDefault="004210FC" w:rsidP="00CC2779">
            <w:pPr>
              <w:jc w:val="both"/>
              <w:rPr>
                <w:lang w:val="ky-KG"/>
              </w:rPr>
            </w:pPr>
            <w:r w:rsidRPr="0090571E">
              <w:rPr>
                <w:lang w:val="ky-KG"/>
              </w:rPr>
              <w:t xml:space="preserve">Мугалимдер  чыгармачылык  менен  сабак  өтүүдө  окутуунун  жаңы  ыкмаларын, сабак </w:t>
            </w:r>
            <w:r w:rsidRPr="0090571E">
              <w:rPr>
                <w:lang w:val="ky-KG"/>
              </w:rPr>
              <w:lastRenderedPageBreak/>
              <w:t>учурунда интернеттен алынган ар түрдүү маалыматтарды колдонушат. Мектепте  интерактивдүү  окутууну  уюштуруу  үчүн</w:t>
            </w:r>
            <w:r>
              <w:rPr>
                <w:lang w:val="ky-KG"/>
              </w:rPr>
              <w:t xml:space="preserve"> 1 интерактивдүү доска,3</w:t>
            </w:r>
            <w:r w:rsidRPr="0090571E">
              <w:rPr>
                <w:lang w:val="ky-KG"/>
              </w:rPr>
              <w:t xml:space="preserve"> проектор,   </w:t>
            </w:r>
            <w:r>
              <w:rPr>
                <w:lang w:val="ky-KG"/>
              </w:rPr>
              <w:t>эки</w:t>
            </w:r>
            <w:r w:rsidRPr="0090571E">
              <w:rPr>
                <w:lang w:val="ky-KG"/>
              </w:rPr>
              <w:t xml:space="preserve">  телевизор  бар. Мугалимдер  күнүмдүк  сабагында ТСО ну колдоно алышат. Алсак бардык класстын мугалимдери телевизор аркылуу предметтер боюнча  атайын  дисктерден  сабакка  ылайык  материалдарды  көргөзүү  менен  сабак  өтүшөт жана мектеп ичинде  өтүлгөн ар кандай иш чараларга, ачык сабактарга, ачык тарбиялык сааттарга  слайд көргөзүү  менен  кызыктуу  сабактарды, конкурстарды жана спорттук  оюндарды  иш  жүзүнө  ашырып  келе  жатышат. Чыгармачылык менен  өткөн ар бир сабакты  басма  беттерине жана интернет булактарына   жарыялашат жана  мектеп  ичинде  өтүлгөн  семинар  тренингдерде  ой  бөлүшүп  турушат.  Муну  менен  мугалимдердин  тажрыйба  алмашуусу жана өз билимин  өркүндөтүү  боюнча  алгылыктуу иштер жүргүзүлөт.</w:t>
            </w:r>
            <w:r>
              <w:rPr>
                <w:lang w:val="ky-KG"/>
              </w:rPr>
              <w:t xml:space="preserve"> Дем</w:t>
            </w:r>
            <w:r>
              <w:rPr>
                <w:rFonts w:ascii="Calibri" w:hAnsi="Calibri" w:cs="Calibri"/>
                <w:lang w:val="ky-KG"/>
              </w:rPr>
              <w:t>ѳѳ</w:t>
            </w:r>
            <w:r>
              <w:rPr>
                <w:lang w:val="ky-KG"/>
              </w:rPr>
              <w:t>рч</w:t>
            </w:r>
            <w:r>
              <w:rPr>
                <w:rFonts w:ascii="Calibri" w:hAnsi="Calibri" w:cs="Calibri"/>
                <w:lang w:val="ky-KG"/>
              </w:rPr>
              <w:t>ү</w:t>
            </w:r>
            <w:r>
              <w:rPr>
                <w:lang w:val="ky-KG"/>
              </w:rPr>
              <w:t>л</w:t>
            </w:r>
            <w:r>
              <w:rPr>
                <w:rFonts w:ascii="Calibri" w:hAnsi="Calibri" w:cs="Calibri"/>
                <w:lang w:val="ky-KG"/>
              </w:rPr>
              <w:t>ѳ</w:t>
            </w:r>
            <w:r>
              <w:rPr>
                <w:lang w:val="ky-KG"/>
              </w:rPr>
              <w:t>р тарабынан акыркы беш жылдын ичинде бир даана т</w:t>
            </w:r>
            <w:r>
              <w:rPr>
                <w:rFonts w:ascii="Calibri" w:hAnsi="Calibri" w:cs="Calibri"/>
                <w:lang w:val="ky-KG"/>
              </w:rPr>
              <w:t>ү</w:t>
            </w:r>
            <w:r>
              <w:rPr>
                <w:lang w:val="ky-KG"/>
              </w:rPr>
              <w:t>ст</w:t>
            </w:r>
            <w:r>
              <w:rPr>
                <w:rFonts w:ascii="Calibri" w:hAnsi="Calibri" w:cs="Calibri"/>
                <w:lang w:val="ky-KG"/>
              </w:rPr>
              <w:t>үү</w:t>
            </w:r>
            <w:r>
              <w:rPr>
                <w:lang w:val="ky-KG"/>
              </w:rPr>
              <w:t xml:space="preserve"> принтер, бир телевизор, электрондук библиотека, беш даана аба тазалоочу аппарат( воздухоочиститель), дене тарбия сабагы </w:t>
            </w:r>
            <w:r>
              <w:rPr>
                <w:rFonts w:ascii="Calibri" w:hAnsi="Calibri" w:cs="Calibri"/>
                <w:lang w:val="ky-KG"/>
              </w:rPr>
              <w:t>ү</w:t>
            </w:r>
            <w:r>
              <w:rPr>
                <w:lang w:val="ky-KG"/>
              </w:rPr>
              <w:t>ч</w:t>
            </w:r>
            <w:r>
              <w:rPr>
                <w:rFonts w:ascii="Calibri" w:hAnsi="Calibri" w:cs="Calibri"/>
                <w:lang w:val="ky-KG"/>
              </w:rPr>
              <w:t>ү</w:t>
            </w:r>
            <w:r>
              <w:rPr>
                <w:lang w:val="ky-KG"/>
              </w:rPr>
              <w:t xml:space="preserve">н колдонулуучу топтор, методикалык кабинетке мебель( стол, стулдар, шкаф), пандемия шартында беш даана тепловизор берилди. </w:t>
            </w:r>
            <w:r w:rsidR="007F4679">
              <w:rPr>
                <w:lang w:val="ky-KG"/>
              </w:rPr>
              <w:t xml:space="preserve"> Мектепке чейинки билим берʏʏ </w:t>
            </w:r>
            <w:r w:rsidR="00CC2779">
              <w:rPr>
                <w:lang w:val="ky-KG"/>
              </w:rPr>
              <w:t>“Бʏчʏр” бала бакчасы  2014-жылы КР ББ жана ИМ алдындагы “Билим берʏʏдɵгʏ глобалдык кызматташуу”долбоору негизинде ачылган. мектептин чатыры темир менен жабылган, жаны дараатканаа салынган, ашкана отургучтары алынган</w:t>
            </w:r>
            <w:r w:rsidR="0076714F">
              <w:rPr>
                <w:lang w:val="ky-KG"/>
              </w:rPr>
              <w:t xml:space="preserve">, мектептин терезелери пластик терезелерге алмаштырылган. </w:t>
            </w:r>
            <w:r w:rsidR="00CC2779">
              <w:rPr>
                <w:lang w:val="ky-KG"/>
              </w:rPr>
              <w:t xml:space="preserve">Мектептин айланасы деморчулордун колдосу жана Туп айыл окмоту тарабынан темир тосмо менен курчалган.  </w:t>
            </w:r>
            <w:r w:rsidR="00DA4C22">
              <w:rPr>
                <w:lang w:val="ky-KG"/>
              </w:rPr>
              <w:t>Мектепте жылына бир жолу МТБны инвентаризациялоо иштери жʏргʏзʏлʏп, анализделет.</w:t>
            </w:r>
          </w:p>
        </w:tc>
        <w:tc>
          <w:tcPr>
            <w:tcW w:w="3301" w:type="dxa"/>
            <w:gridSpan w:val="3"/>
            <w:tcBorders>
              <w:right w:val="single" w:sz="4" w:space="0" w:color="auto"/>
            </w:tcBorders>
          </w:tcPr>
          <w:p w:rsidR="004210FC" w:rsidRPr="00F5109A" w:rsidRDefault="00F5109A" w:rsidP="00F5109A">
            <w:pPr>
              <w:pStyle w:val="ListParagraph"/>
              <w:numPr>
                <w:ilvl w:val="0"/>
                <w:numId w:val="24"/>
              </w:numPr>
              <w:rPr>
                <w:lang w:val="ky-KG"/>
              </w:rPr>
            </w:pPr>
            <w:r w:rsidRPr="00F5109A">
              <w:rPr>
                <w:lang w:val="ky-KG"/>
              </w:rPr>
              <w:lastRenderedPageBreak/>
              <w:t xml:space="preserve">Чарба иштери боюнча директордун орун басарынын иш мерчеми </w:t>
            </w:r>
          </w:p>
          <w:p w:rsidR="004210FC" w:rsidRDefault="00F5109A" w:rsidP="008F2799">
            <w:pPr>
              <w:pStyle w:val="ListParagraph"/>
              <w:numPr>
                <w:ilvl w:val="0"/>
                <w:numId w:val="24"/>
              </w:numPr>
              <w:rPr>
                <w:lang w:val="ky-KG"/>
              </w:rPr>
            </w:pPr>
            <w:r>
              <w:rPr>
                <w:lang w:val="ky-KG"/>
              </w:rPr>
              <w:lastRenderedPageBreak/>
              <w:t>Мектептин инвентаризациясы</w:t>
            </w:r>
          </w:p>
          <w:p w:rsidR="00F5109A" w:rsidRDefault="00F5109A" w:rsidP="00F5109A">
            <w:pPr>
              <w:pStyle w:val="ListParagraph"/>
              <w:numPr>
                <w:ilvl w:val="0"/>
                <w:numId w:val="24"/>
              </w:numPr>
              <w:rPr>
                <w:lang w:val="ky-KG"/>
              </w:rPr>
            </w:pPr>
            <w:r>
              <w:rPr>
                <w:lang w:val="ky-KG"/>
              </w:rPr>
              <w:t>Демɵɵрчʏлɵр тарабынан келген эмеректер (сʏрɵттɵр</w:t>
            </w:r>
            <w:r w:rsidRPr="00F5109A">
              <w:rPr>
                <w:lang w:val="ky-KG"/>
              </w:rPr>
              <w:t>)</w:t>
            </w:r>
            <w:r>
              <w:rPr>
                <w:lang w:val="ky-KG"/>
              </w:rPr>
              <w:t>.</w:t>
            </w:r>
          </w:p>
          <w:p w:rsidR="00F5109A" w:rsidRDefault="00D03201" w:rsidP="00F5109A">
            <w:pPr>
              <w:pStyle w:val="ListParagraph"/>
              <w:numPr>
                <w:ilvl w:val="0"/>
                <w:numId w:val="24"/>
              </w:numPr>
              <w:rPr>
                <w:lang w:val="ky-KG"/>
              </w:rPr>
            </w:pPr>
            <w:r>
              <w:rPr>
                <w:lang w:val="ky-KG"/>
              </w:rPr>
              <w:t>Долбоорлордун актылары  жана сметалары, маалыматтары (сурɵттор</w:t>
            </w:r>
            <w:r w:rsidR="00DA4C22">
              <w:rPr>
                <w:lang w:val="ky-KG"/>
              </w:rPr>
              <w:t>)</w:t>
            </w:r>
            <w:r>
              <w:rPr>
                <w:lang w:val="ky-KG"/>
              </w:rPr>
              <w:t>.</w:t>
            </w:r>
          </w:p>
          <w:p w:rsidR="00D03201" w:rsidRPr="00D03201" w:rsidRDefault="00D03201" w:rsidP="00D03201">
            <w:pPr>
              <w:rPr>
                <w:lang w:val="ky-KG"/>
              </w:rPr>
            </w:pPr>
          </w:p>
          <w:p w:rsidR="00DA4C22" w:rsidRPr="00F5109A" w:rsidRDefault="00DA4C22" w:rsidP="00DA4C22">
            <w:pPr>
              <w:pStyle w:val="ListParagraph"/>
              <w:ind w:left="360"/>
              <w:rPr>
                <w:lang w:val="ky-KG"/>
              </w:rPr>
            </w:pPr>
          </w:p>
          <w:p w:rsidR="004210FC" w:rsidRPr="00655306" w:rsidRDefault="004210FC" w:rsidP="008F2799">
            <w:pPr>
              <w:rPr>
                <w:lang w:val="ky-KG"/>
              </w:rPr>
            </w:pPr>
          </w:p>
        </w:tc>
      </w:tr>
      <w:tr w:rsidR="004210FC" w:rsidRPr="008306A9" w:rsidTr="00ED5F9D">
        <w:trPr>
          <w:gridAfter w:val="1"/>
          <w:wAfter w:w="29" w:type="dxa"/>
          <w:trHeight w:val="326"/>
        </w:trPr>
        <w:tc>
          <w:tcPr>
            <w:tcW w:w="15309" w:type="dxa"/>
            <w:gridSpan w:val="16"/>
            <w:tcBorders>
              <w:right w:val="single" w:sz="4" w:space="0" w:color="auto"/>
            </w:tcBorders>
          </w:tcPr>
          <w:p w:rsidR="004210FC" w:rsidRPr="00655306" w:rsidRDefault="004210FC" w:rsidP="008F2799">
            <w:pPr>
              <w:rPr>
                <w:lang w:val="ky-KG"/>
              </w:rPr>
            </w:pPr>
            <w:r w:rsidRPr="00655306">
              <w:rPr>
                <w:b/>
                <w:lang w:val="ky-KG"/>
              </w:rPr>
              <w:lastRenderedPageBreak/>
              <w:t xml:space="preserve"> Күчтүү жактар:</w:t>
            </w:r>
            <w:r w:rsidRPr="00655306">
              <w:rPr>
                <w:lang w:val="ky-KG"/>
              </w:rPr>
              <w:t>мугалимдердин  сабактарында ТСО ну колдоно алышы, интернеттин болушу, класстарда санитардык-гигиеналык эрежелердин сакталышы, окуучулар тамактануу үчүн ашкананын, спорт залдын, актылар залынын болушу.</w:t>
            </w:r>
          </w:p>
        </w:tc>
      </w:tr>
      <w:tr w:rsidR="004210FC" w:rsidRPr="0019491B" w:rsidTr="00ED5F9D">
        <w:trPr>
          <w:gridAfter w:val="1"/>
          <w:wAfter w:w="29" w:type="dxa"/>
          <w:trHeight w:val="245"/>
        </w:trPr>
        <w:tc>
          <w:tcPr>
            <w:tcW w:w="15309" w:type="dxa"/>
            <w:gridSpan w:val="16"/>
            <w:tcBorders>
              <w:right w:val="single" w:sz="4" w:space="0" w:color="auto"/>
            </w:tcBorders>
          </w:tcPr>
          <w:p w:rsidR="004210FC" w:rsidRPr="00655306" w:rsidRDefault="004210FC" w:rsidP="008F2799">
            <w:pPr>
              <w:pStyle w:val="ListParagraph"/>
              <w:ind w:left="0"/>
              <w:contextualSpacing/>
              <w:rPr>
                <w:lang w:val="ky-KG"/>
              </w:rPr>
            </w:pPr>
            <w:r w:rsidRPr="00655306">
              <w:rPr>
                <w:b/>
                <w:lang w:val="ky-KG"/>
              </w:rPr>
              <w:t>Алсыз жактар</w:t>
            </w:r>
            <w:r w:rsidRPr="00655306">
              <w:rPr>
                <w:lang w:val="ky-KG"/>
              </w:rPr>
              <w:t>: Мектептеги  техникалык жабдуулардын эскилиги, компьютерлердин жетишсиздиги, лабороториялык шаймандардын, химиялык приборлордун жетишсиздиги.</w:t>
            </w:r>
          </w:p>
          <w:p w:rsidR="004210FC" w:rsidRPr="0090571E" w:rsidRDefault="004210FC" w:rsidP="008F2799">
            <w:pPr>
              <w:ind w:left="360"/>
              <w:contextualSpacing/>
              <w:jc w:val="center"/>
              <w:rPr>
                <w:b/>
              </w:rPr>
            </w:pPr>
            <w:r w:rsidRPr="0090571E">
              <w:rPr>
                <w:b/>
              </w:rPr>
              <w:t>ФИНАНСЫ РЕСУРСТАРЫН БАШКАРУУ</w:t>
            </w:r>
          </w:p>
        </w:tc>
      </w:tr>
      <w:tr w:rsidR="004210FC" w:rsidRPr="0019491B" w:rsidTr="00ED5F9D">
        <w:trPr>
          <w:gridAfter w:val="1"/>
          <w:wAfter w:w="29" w:type="dxa"/>
          <w:trHeight w:val="245"/>
        </w:trPr>
        <w:tc>
          <w:tcPr>
            <w:tcW w:w="15309" w:type="dxa"/>
            <w:gridSpan w:val="16"/>
            <w:tcBorders>
              <w:right w:val="single" w:sz="4" w:space="0" w:color="auto"/>
            </w:tcBorders>
          </w:tcPr>
          <w:p w:rsidR="004210FC" w:rsidRPr="0090571E" w:rsidRDefault="004210FC" w:rsidP="008F2799">
            <w:pPr>
              <w:pStyle w:val="ListParagraph"/>
              <w:ind w:left="0"/>
              <w:contextualSpacing/>
              <w:jc w:val="center"/>
              <w:rPr>
                <w:b/>
              </w:rPr>
            </w:pPr>
            <w:r w:rsidRPr="0090571E">
              <w:rPr>
                <w:b/>
              </w:rPr>
              <w:t>Билим берүү уюму билим берүү максаттарына жетишүү үчүн финансы ресурстарын башкарууга тийиш</w:t>
            </w:r>
          </w:p>
        </w:tc>
      </w:tr>
      <w:tr w:rsidR="004210FC" w:rsidRPr="0019491B" w:rsidTr="00ED5F9D">
        <w:trPr>
          <w:gridAfter w:val="1"/>
          <w:wAfter w:w="29" w:type="dxa"/>
          <w:trHeight w:val="245"/>
        </w:trPr>
        <w:tc>
          <w:tcPr>
            <w:tcW w:w="568" w:type="dxa"/>
            <w:gridSpan w:val="2"/>
            <w:tcBorders>
              <w:right w:val="single" w:sz="4" w:space="0" w:color="auto"/>
            </w:tcBorders>
          </w:tcPr>
          <w:p w:rsidR="004210FC" w:rsidRPr="00C55DF5" w:rsidRDefault="004210FC" w:rsidP="008F2799">
            <w:pPr>
              <w:pStyle w:val="ListParagraph"/>
              <w:ind w:left="0"/>
              <w:contextualSpacing/>
            </w:pPr>
            <w:r w:rsidRPr="00C55DF5">
              <w:t>4.1</w:t>
            </w:r>
          </w:p>
        </w:tc>
        <w:tc>
          <w:tcPr>
            <w:tcW w:w="2584" w:type="dxa"/>
            <w:gridSpan w:val="6"/>
            <w:tcBorders>
              <w:right w:val="single" w:sz="4" w:space="0" w:color="auto"/>
            </w:tcBorders>
          </w:tcPr>
          <w:p w:rsidR="004210FC" w:rsidRPr="0090571E" w:rsidRDefault="004210FC" w:rsidP="008F2799">
            <w:pPr>
              <w:pStyle w:val="ListParagraph"/>
              <w:ind w:left="0"/>
              <w:contextualSpacing/>
            </w:pPr>
            <w:r w:rsidRPr="0090571E">
              <w:t>Финансылык пландоо системасынын болушу</w:t>
            </w:r>
          </w:p>
          <w:p w:rsidR="004210FC" w:rsidRPr="0090571E" w:rsidRDefault="004210FC" w:rsidP="008F2799">
            <w:pPr>
              <w:pStyle w:val="ListParagraph"/>
              <w:ind w:left="0"/>
              <w:contextualSpacing/>
            </w:pPr>
          </w:p>
          <w:p w:rsidR="004210FC" w:rsidRPr="0090571E" w:rsidRDefault="004210FC" w:rsidP="008F2799">
            <w:pPr>
              <w:pStyle w:val="ListParagraph"/>
              <w:ind w:left="0"/>
              <w:contextualSpacing/>
            </w:pPr>
          </w:p>
          <w:p w:rsidR="004210FC" w:rsidRPr="0090571E" w:rsidRDefault="004210FC" w:rsidP="008F2799">
            <w:pPr>
              <w:pStyle w:val="ListParagraph"/>
              <w:ind w:left="0"/>
              <w:contextualSpacing/>
            </w:pPr>
          </w:p>
          <w:p w:rsidR="004210FC" w:rsidRPr="0090571E" w:rsidRDefault="004210FC" w:rsidP="008F2799">
            <w:pPr>
              <w:pStyle w:val="ListParagraph"/>
              <w:ind w:left="0"/>
              <w:contextualSpacing/>
            </w:pPr>
          </w:p>
        </w:tc>
        <w:tc>
          <w:tcPr>
            <w:tcW w:w="9396" w:type="dxa"/>
            <w:gridSpan w:val="7"/>
            <w:tcBorders>
              <w:right w:val="single" w:sz="4" w:space="0" w:color="auto"/>
            </w:tcBorders>
          </w:tcPr>
          <w:p w:rsidR="004210FC" w:rsidRDefault="004210FC" w:rsidP="008F2799">
            <w:pPr>
              <w:pStyle w:val="ListParagraph"/>
              <w:ind w:left="0"/>
              <w:contextualSpacing/>
              <w:jc w:val="both"/>
            </w:pPr>
            <w:r w:rsidRPr="0090571E">
              <w:t xml:space="preserve">Мектепте каржылоо үчүн мамлекеттик бюджеттен </w:t>
            </w:r>
            <w:r>
              <w:t>алынуучу каражаттар</w:t>
            </w:r>
            <w:r w:rsidRPr="0090571E">
              <w:t xml:space="preserve"> смета негизинде кѳлѳм коюлуп, максат багыты аныкталуу жана каражаттар кварталдык бѳлүштүрүлүү менен бѳлүнѳт. Сметанын негизинде чыгашалар эле эсептелбестен бюджеттен каражаттарды берүү да чектелип жүргүзүлѳт башкача айтканда жетекчиге чыгашалык беренелер боюнча түзүлгѳн чыгашалар суммасына катаал талап коюлат. Мектеп бюджетин калыптандыруунун башка ыкмасы да бар. Ал окуучулар санына негизделген. Мында мектеп бюджети окуучу санына карата жѳнѳкѳй кѳбѳйтүү жолу менен жан башынын нормативи аныкталат. Ѳз билимин ѳркүндѳтүү курсуна графиктин негизинде мугалимдердин баруусу. Мектепте финансиялоонун эки денгээли бар: Республикалык жана жергиликтүү.  Жергиликтүү бюджет айыл ѳкмѳтү тарабынан жүргүзүлѳт.</w:t>
            </w:r>
          </w:p>
          <w:p w:rsidR="004210FC" w:rsidRDefault="004210FC" w:rsidP="008F2799">
            <w:pPr>
              <w:pStyle w:val="ListParagraph"/>
              <w:ind w:left="0"/>
              <w:contextualSpacing/>
              <w:jc w:val="both"/>
            </w:pPr>
          </w:p>
          <w:p w:rsidR="004210FC" w:rsidRPr="0090571E" w:rsidRDefault="004210FC" w:rsidP="008F2799">
            <w:pPr>
              <w:pStyle w:val="ListParagraph"/>
              <w:ind w:left="0"/>
              <w:contextualSpacing/>
              <w:jc w:val="both"/>
              <w:rPr>
                <w:color w:val="FF0000"/>
              </w:rPr>
            </w:pPr>
          </w:p>
        </w:tc>
        <w:tc>
          <w:tcPr>
            <w:tcW w:w="2761" w:type="dxa"/>
            <w:tcBorders>
              <w:right w:val="single" w:sz="4" w:space="0" w:color="auto"/>
            </w:tcBorders>
          </w:tcPr>
          <w:p w:rsidR="00FD5AF0" w:rsidRDefault="00FD5AF0" w:rsidP="008F2799">
            <w:pPr>
              <w:pStyle w:val="ListParagraph"/>
              <w:ind w:left="0"/>
              <w:contextualSpacing/>
              <w:rPr>
                <w:lang w:val="ky-KG"/>
              </w:rPr>
            </w:pPr>
            <w:r>
              <w:rPr>
                <w:lang w:val="ky-KG"/>
              </w:rPr>
              <w:lastRenderedPageBreak/>
              <w:t>1.</w:t>
            </w:r>
            <w:r w:rsidR="004210FC" w:rsidRPr="000D6C62">
              <w:t>Мектептин отчеттук картасы,</w:t>
            </w:r>
          </w:p>
          <w:p w:rsidR="004210FC" w:rsidRDefault="004210FC" w:rsidP="008F2799">
            <w:pPr>
              <w:pStyle w:val="ListParagraph"/>
              <w:ind w:left="0"/>
              <w:contextualSpacing/>
            </w:pPr>
            <w:r w:rsidRPr="000D6C62">
              <w:t xml:space="preserve"> </w:t>
            </w:r>
            <w:r w:rsidR="00FD5AF0">
              <w:rPr>
                <w:lang w:val="ky-KG"/>
              </w:rPr>
              <w:t>2.</w:t>
            </w:r>
            <w:r w:rsidRPr="000D6C62">
              <w:t>кл</w:t>
            </w:r>
            <w:r w:rsidR="0052678D">
              <w:t>асс комплект</w:t>
            </w:r>
            <w:r w:rsidRPr="000D6C62">
              <w:t xml:space="preserve"> </w:t>
            </w:r>
            <w:r w:rsidR="00FD5AF0">
              <w:rPr>
                <w:lang w:val="ky-KG"/>
              </w:rPr>
              <w:t>3.</w:t>
            </w:r>
            <w:r w:rsidRPr="000D6C62">
              <w:t>смета</w:t>
            </w:r>
            <w:r>
              <w:t>лар</w:t>
            </w:r>
          </w:p>
          <w:p w:rsidR="004210FC" w:rsidRPr="00FD5AF0" w:rsidRDefault="004210FC" w:rsidP="008F2799">
            <w:pPr>
              <w:pStyle w:val="ListParagraph"/>
              <w:ind w:left="0"/>
              <w:contextualSpacing/>
              <w:rPr>
                <w:lang w:val="ky-KG"/>
              </w:rPr>
            </w:pPr>
          </w:p>
        </w:tc>
      </w:tr>
      <w:tr w:rsidR="004210FC" w:rsidRPr="0019491B" w:rsidTr="00ED5F9D">
        <w:trPr>
          <w:gridAfter w:val="1"/>
          <w:wAfter w:w="29" w:type="dxa"/>
          <w:trHeight w:val="245"/>
        </w:trPr>
        <w:tc>
          <w:tcPr>
            <w:tcW w:w="568" w:type="dxa"/>
            <w:gridSpan w:val="2"/>
            <w:tcBorders>
              <w:right w:val="single" w:sz="4" w:space="0" w:color="auto"/>
            </w:tcBorders>
          </w:tcPr>
          <w:p w:rsidR="004210FC" w:rsidRPr="00C55DF5" w:rsidRDefault="004210FC" w:rsidP="008F2799">
            <w:pPr>
              <w:pStyle w:val="ListParagraph"/>
              <w:ind w:left="0"/>
              <w:contextualSpacing/>
            </w:pPr>
            <w:r w:rsidRPr="00C55DF5">
              <w:lastRenderedPageBreak/>
              <w:t>4.2</w:t>
            </w:r>
          </w:p>
        </w:tc>
        <w:tc>
          <w:tcPr>
            <w:tcW w:w="2584" w:type="dxa"/>
            <w:gridSpan w:val="6"/>
            <w:tcBorders>
              <w:right w:val="single" w:sz="4" w:space="0" w:color="auto"/>
            </w:tcBorders>
          </w:tcPr>
          <w:p w:rsidR="004210FC" w:rsidRPr="0090571E" w:rsidRDefault="004210FC" w:rsidP="008F2799">
            <w:pPr>
              <w:pStyle w:val="ListParagraph"/>
              <w:ind w:left="0"/>
              <w:contextualSpacing/>
            </w:pPr>
            <w:r w:rsidRPr="0090571E">
              <w:t>Кошумча финансы ресурстарын тартуу, бөлүштүрүү жана отчеттуулук боюнча ачык-айкын механизмдердин болушу</w:t>
            </w:r>
          </w:p>
        </w:tc>
        <w:tc>
          <w:tcPr>
            <w:tcW w:w="9396" w:type="dxa"/>
            <w:gridSpan w:val="7"/>
            <w:tcBorders>
              <w:right w:val="single" w:sz="4" w:space="0" w:color="auto"/>
            </w:tcBorders>
          </w:tcPr>
          <w:p w:rsidR="004210FC" w:rsidRPr="0090571E" w:rsidRDefault="004210FC" w:rsidP="008F2799">
            <w:pPr>
              <w:pStyle w:val="ListParagraph"/>
              <w:ind w:left="0"/>
              <w:contextualSpacing/>
              <w:rPr>
                <w:color w:val="FF0000"/>
              </w:rPr>
            </w:pPr>
            <w:r w:rsidRPr="0090571E">
              <w:t xml:space="preserve">Кошумча финансы ресурстары боюнча тартуунун, бөлүштүрүүнүн жана отчеттуулуктун бекитилген механизмдери бар. Кирешелердижана чыгашаларды, мониторингди жана отчеттордун берилишин, ачык угууларды ж.б. тастыктоочу документтер бар. Долбоор жазуу, демѳѳрчү тартуу, дерѳѳрчүлүк жардам   камкордук кеңеш ресурстарын пайдалануу. Кошумча финансы ресурстары боюнча кирешелер, чыгашалар боюнча мониториг жүргүзүлѳт. Так отчет жазылат. Ачык угуулар жана тастыктоочу документтердин негизинде иш жүргүзүлѳт. </w:t>
            </w:r>
          </w:p>
        </w:tc>
        <w:tc>
          <w:tcPr>
            <w:tcW w:w="2761" w:type="dxa"/>
            <w:tcBorders>
              <w:right w:val="single" w:sz="4" w:space="0" w:color="auto"/>
            </w:tcBorders>
          </w:tcPr>
          <w:p w:rsidR="004210FC" w:rsidRDefault="00C74AE5" w:rsidP="008F2799">
            <w:pPr>
              <w:pStyle w:val="ListParagraph"/>
              <w:ind w:left="0"/>
              <w:contextualSpacing/>
            </w:pPr>
            <w:r>
              <w:rPr>
                <w:lang w:val="ky-KG"/>
              </w:rPr>
              <w:t>1.</w:t>
            </w:r>
            <w:r w:rsidR="004210FC">
              <w:t xml:space="preserve">инвентаризациялык </w:t>
            </w:r>
            <w:r>
              <w:t>.</w:t>
            </w:r>
            <w:r w:rsidR="004210FC">
              <w:t>китеп</w:t>
            </w:r>
          </w:p>
          <w:p w:rsidR="000C1578" w:rsidRDefault="00C74AE5" w:rsidP="008F2799">
            <w:pPr>
              <w:pStyle w:val="ListParagraph"/>
              <w:ind w:left="0"/>
              <w:contextualSpacing/>
            </w:pPr>
            <w:r>
              <w:t>2.</w:t>
            </w:r>
            <w:r w:rsidR="000C1578">
              <w:t>кабыл алуу актылар, чыгаша жана киреше отчеттору</w:t>
            </w:r>
          </w:p>
          <w:p w:rsidR="000C1578" w:rsidRPr="000D6C62" w:rsidRDefault="000C1578" w:rsidP="008F2799">
            <w:pPr>
              <w:pStyle w:val="ListParagraph"/>
              <w:ind w:left="0"/>
              <w:contextualSpacing/>
            </w:pPr>
          </w:p>
        </w:tc>
      </w:tr>
      <w:tr w:rsidR="004210FC" w:rsidRPr="0019491B" w:rsidTr="00ED5F9D">
        <w:trPr>
          <w:gridAfter w:val="1"/>
          <w:wAfter w:w="29" w:type="dxa"/>
          <w:trHeight w:val="812"/>
        </w:trPr>
        <w:tc>
          <w:tcPr>
            <w:tcW w:w="568" w:type="dxa"/>
            <w:gridSpan w:val="2"/>
            <w:tcBorders>
              <w:right w:val="single" w:sz="4" w:space="0" w:color="auto"/>
            </w:tcBorders>
          </w:tcPr>
          <w:p w:rsidR="004210FC" w:rsidRPr="00C55DF5" w:rsidRDefault="004210FC" w:rsidP="008F2799">
            <w:pPr>
              <w:pStyle w:val="ListParagraph"/>
              <w:ind w:left="0"/>
              <w:contextualSpacing/>
            </w:pPr>
            <w:r w:rsidRPr="00C55DF5">
              <w:t>4.3</w:t>
            </w:r>
          </w:p>
        </w:tc>
        <w:tc>
          <w:tcPr>
            <w:tcW w:w="2584" w:type="dxa"/>
            <w:gridSpan w:val="6"/>
            <w:tcBorders>
              <w:right w:val="single" w:sz="4" w:space="0" w:color="auto"/>
            </w:tcBorders>
          </w:tcPr>
          <w:p w:rsidR="004210FC" w:rsidRPr="0090571E" w:rsidRDefault="004210FC" w:rsidP="008F2799">
            <w:pPr>
              <w:pStyle w:val="ListParagraph"/>
              <w:ind w:left="0"/>
              <w:contextualSpacing/>
            </w:pPr>
            <w:r w:rsidRPr="0090571E">
              <w:t>Финансы ресурстарын жакшыртуу боюнча ишти топтоо, баалоо, талдоо жана пландоо механизминин болушу</w:t>
            </w:r>
          </w:p>
        </w:tc>
        <w:tc>
          <w:tcPr>
            <w:tcW w:w="9396" w:type="dxa"/>
            <w:gridSpan w:val="7"/>
            <w:tcBorders>
              <w:right w:val="single" w:sz="4" w:space="0" w:color="auto"/>
            </w:tcBorders>
          </w:tcPr>
          <w:p w:rsidR="004210FC" w:rsidRPr="0090571E" w:rsidRDefault="004210FC" w:rsidP="008F2799">
            <w:pPr>
              <w:pStyle w:val="ListParagraph"/>
              <w:ind w:left="0"/>
              <w:contextualSpacing/>
            </w:pPr>
            <w:r w:rsidRPr="0090571E">
              <w:t xml:space="preserve">Мектептин келээрки жылга карата бюджеттик чыгашаларынын сметасыныны проектиси түзүлѳт. Мектеп үстүдѳгү жылдын 01-октябрына чейинки мѳѳнѳттѳ РайББ бѳлүмүнѳ бюджетти түзүү үчүн №ФБ-01 формасындагы маалыматты берет: </w:t>
            </w:r>
          </w:p>
          <w:p w:rsidR="004210FC" w:rsidRPr="0090571E" w:rsidRDefault="004210FC" w:rsidP="008F2799">
            <w:pPr>
              <w:contextualSpacing/>
            </w:pPr>
            <w:r w:rsidRPr="0090571E">
              <w:t xml:space="preserve">-окуу баскычы жана класстардын тиби боюнча окуучулардын саны, </w:t>
            </w:r>
          </w:p>
          <w:p w:rsidR="004210FC" w:rsidRPr="0090571E" w:rsidRDefault="004210FC" w:rsidP="008F2799">
            <w:pPr>
              <w:pStyle w:val="ListParagraph"/>
              <w:ind w:left="0"/>
              <w:contextualSpacing/>
            </w:pPr>
            <w:r w:rsidRPr="0090571E">
              <w:t>- педагогикалык жана адмиистративдик-чарбалык персоналдын айлык акысынын айлык фонду аныкталат. Аталган формага педагогикалык кызматкерлердин тарификациялык списогу жана админстративдик-чарбалык персоналдын тиешелүү окуу жылынын башына карата штаттык расписаниеси тиркелет. Мектеп тарабынан берилген маалыматтарга ылайык РайББнын бухгалтердик эсеп бѳлүмү жүргүзѳт:</w:t>
            </w:r>
          </w:p>
          <w:p w:rsidR="004210FC" w:rsidRPr="0090571E" w:rsidRDefault="004210FC" w:rsidP="008F2799">
            <w:pPr>
              <w:pStyle w:val="ListParagraph"/>
              <w:ind w:left="0"/>
              <w:contextualSpacing/>
            </w:pPr>
            <w:r w:rsidRPr="0090571E">
              <w:t xml:space="preserve">-стандарт боюнча муктаджыкты камсыздоого Республикалык бюджеттен болгон муктаждыкты, </w:t>
            </w:r>
          </w:p>
          <w:p w:rsidR="004210FC" w:rsidRPr="0090571E" w:rsidRDefault="004210FC" w:rsidP="008F2799">
            <w:pPr>
              <w:pStyle w:val="ListParagraph"/>
              <w:ind w:left="0"/>
              <w:contextualSpacing/>
            </w:pPr>
            <w:r w:rsidRPr="0090571E">
              <w:t xml:space="preserve">-гарантияланган каржылоодогу мектептин сметасынын проектиси.  Мектептин стандарт боюнча каржылык муктаждыктары чыгашалардын негизги багыттары боюнча эсептелет. </w:t>
            </w:r>
          </w:p>
        </w:tc>
        <w:tc>
          <w:tcPr>
            <w:tcW w:w="2761" w:type="dxa"/>
            <w:tcBorders>
              <w:right w:val="single" w:sz="4" w:space="0" w:color="auto"/>
            </w:tcBorders>
          </w:tcPr>
          <w:p w:rsidR="00FB335B" w:rsidRDefault="00FB335B" w:rsidP="00FD5AF0">
            <w:pPr>
              <w:ind w:right="-109"/>
              <w:contextualSpacing/>
              <w:rPr>
                <w:rFonts w:eastAsia="Calibri"/>
                <w:lang w:val="ky-KG"/>
              </w:rPr>
            </w:pPr>
          </w:p>
          <w:p w:rsidR="004210FC" w:rsidRPr="006A70BF" w:rsidRDefault="00FD5AF0" w:rsidP="00FD5AF0">
            <w:pPr>
              <w:ind w:right="-109"/>
              <w:contextualSpacing/>
              <w:rPr>
                <w:lang w:val="ky-KG"/>
              </w:rPr>
            </w:pPr>
            <w:r>
              <w:rPr>
                <w:lang w:val="ky-KG"/>
              </w:rPr>
              <w:t>1.</w:t>
            </w:r>
            <w:r w:rsidR="006A70BF">
              <w:rPr>
                <w:lang w:val="ky-KG"/>
              </w:rPr>
              <w:t>П</w:t>
            </w:r>
            <w:r w:rsidR="004210FC" w:rsidRPr="006A70BF">
              <w:rPr>
                <w:lang w:val="ky-KG"/>
              </w:rPr>
              <w:t>едагогикалык кызматкерлердин тарификацилык тизмеси,</w:t>
            </w:r>
          </w:p>
          <w:p w:rsidR="006A70BF" w:rsidRDefault="00FD5AF0" w:rsidP="006A70BF">
            <w:pPr>
              <w:ind w:left="-108" w:right="-109"/>
              <w:contextualSpacing/>
              <w:rPr>
                <w:lang w:val="ky-KG"/>
              </w:rPr>
            </w:pPr>
            <w:r>
              <w:rPr>
                <w:lang w:val="ky-KG"/>
              </w:rPr>
              <w:t>2.</w:t>
            </w:r>
            <w:r w:rsidR="004210FC" w:rsidRPr="006A70BF">
              <w:rPr>
                <w:lang w:val="ky-KG"/>
              </w:rPr>
              <w:t xml:space="preserve"> Админстративдик-чарбалык персоналдын тиешелүү окуу жылынын башына карата</w:t>
            </w:r>
            <w:r w:rsidR="006A70BF" w:rsidRPr="006A70BF">
              <w:rPr>
                <w:lang w:val="ky-KG"/>
              </w:rPr>
              <w:t xml:space="preserve"> </w:t>
            </w:r>
            <w:r w:rsidR="006A70BF">
              <w:rPr>
                <w:lang w:val="ky-KG"/>
              </w:rPr>
              <w:t xml:space="preserve"> штаттык расписаниеси</w:t>
            </w:r>
          </w:p>
          <w:p w:rsidR="006A70BF" w:rsidRPr="006A70BF" w:rsidRDefault="006A70BF" w:rsidP="006A70BF">
            <w:pPr>
              <w:ind w:left="-108" w:right="-109"/>
              <w:contextualSpacing/>
              <w:rPr>
                <w:lang w:val="ky-KG"/>
              </w:rPr>
            </w:pPr>
            <w:r>
              <w:rPr>
                <w:lang w:val="ky-KG"/>
              </w:rPr>
              <w:t>3.ББУ кзматкерлеринин эмгек акылары туурулуу укуктук ченем актылары</w:t>
            </w:r>
          </w:p>
          <w:p w:rsidR="004210FC" w:rsidRDefault="006A70BF" w:rsidP="008F2799">
            <w:pPr>
              <w:ind w:left="-108" w:right="-109"/>
              <w:contextualSpacing/>
            </w:pPr>
            <w:r>
              <w:t>4. 2022-2023-окуу жылына карата сметанын проектиси (табыштама)</w:t>
            </w:r>
          </w:p>
          <w:p w:rsidR="006A70BF" w:rsidRPr="000D6C62" w:rsidRDefault="006A70BF" w:rsidP="008F2799">
            <w:pPr>
              <w:ind w:left="-108" w:right="-109"/>
              <w:contextualSpacing/>
            </w:pPr>
          </w:p>
          <w:p w:rsidR="004210FC" w:rsidRDefault="004210FC" w:rsidP="008F2799">
            <w:pPr>
              <w:ind w:left="-108" w:right="-109"/>
              <w:contextualSpacing/>
            </w:pPr>
          </w:p>
          <w:p w:rsidR="004210FC" w:rsidRPr="000D6C62" w:rsidRDefault="004210FC" w:rsidP="008F2799">
            <w:pPr>
              <w:ind w:left="-108" w:right="-109"/>
              <w:contextualSpacing/>
            </w:pPr>
          </w:p>
        </w:tc>
      </w:tr>
      <w:tr w:rsidR="004210FC" w:rsidRPr="0019491B" w:rsidTr="00ED5F9D">
        <w:trPr>
          <w:gridAfter w:val="1"/>
          <w:wAfter w:w="29" w:type="dxa"/>
          <w:trHeight w:val="245"/>
        </w:trPr>
        <w:tc>
          <w:tcPr>
            <w:tcW w:w="15309" w:type="dxa"/>
            <w:gridSpan w:val="16"/>
            <w:tcBorders>
              <w:right w:val="single" w:sz="4" w:space="0" w:color="auto"/>
            </w:tcBorders>
          </w:tcPr>
          <w:p w:rsidR="004210FC" w:rsidRPr="0090571E" w:rsidRDefault="004210FC" w:rsidP="008F2799">
            <w:pPr>
              <w:pStyle w:val="ListParagraph"/>
              <w:ind w:left="0"/>
              <w:contextualSpacing/>
            </w:pPr>
            <w:r w:rsidRPr="0090571E">
              <w:rPr>
                <w:b/>
              </w:rPr>
              <w:t xml:space="preserve"> Күчтүү жактар:</w:t>
            </w:r>
            <w:r w:rsidRPr="0090571E">
              <w:t>Мектепке нормативдик финансылоо механизиминин негизинде эмгек маянаны ѳз убакында камсыз кылуу, мектептин матералдык-техникалык базасын чыңдоо,мугалимдердин иш сапарынын  чыгымдарын тѳлѳнүлүшү,ТСОну натыйжалуу пайдалануусу, мугалимдердин кесиптик деңгээлинин жогорулануусу, интернеттин болушу, мектепте санитардын-гигиеналык эрежелеринин сакталышы, окуучулардын тамактануусу, окуучулардын спортко болгон кызыгуусу ѳсѳт, предметтик билим сапаттын ѳсүшү.</w:t>
            </w:r>
          </w:p>
        </w:tc>
      </w:tr>
      <w:tr w:rsidR="004210FC" w:rsidRPr="0019491B" w:rsidTr="00ED5F9D">
        <w:trPr>
          <w:gridAfter w:val="1"/>
          <w:wAfter w:w="29" w:type="dxa"/>
          <w:trHeight w:val="244"/>
        </w:trPr>
        <w:tc>
          <w:tcPr>
            <w:tcW w:w="15309" w:type="dxa"/>
            <w:gridSpan w:val="16"/>
            <w:tcBorders>
              <w:right w:val="single" w:sz="4" w:space="0" w:color="auto"/>
            </w:tcBorders>
          </w:tcPr>
          <w:p w:rsidR="004210FC" w:rsidRPr="0090571E" w:rsidRDefault="004210FC" w:rsidP="008F2799">
            <w:pPr>
              <w:pStyle w:val="ListParagraph"/>
              <w:ind w:left="0"/>
              <w:contextualSpacing/>
            </w:pPr>
            <w:r w:rsidRPr="0090571E">
              <w:rPr>
                <w:b/>
              </w:rPr>
              <w:t>Алсыз жактар:</w:t>
            </w:r>
            <w:r w:rsidRPr="0090571E">
              <w:t>Талапка ылайык спорт инвентарынын аздыгы, компьютердик техникалык каражаттардын эскилиги, заманбап инновациялык, санариптик  доскалардын жоктугу</w:t>
            </w:r>
            <w:r>
              <w:t>, бөлүнгөн каражаттардын учурдагы ремонт иштерине жетишсиздиги, мектепке капиталдык ремонттун муктаждыгы.</w:t>
            </w:r>
          </w:p>
        </w:tc>
      </w:tr>
      <w:tr w:rsidR="004210FC" w:rsidRPr="0019491B" w:rsidTr="00ED5F9D">
        <w:trPr>
          <w:gridAfter w:val="1"/>
          <w:wAfter w:w="29" w:type="dxa"/>
          <w:trHeight w:val="1671"/>
        </w:trPr>
        <w:tc>
          <w:tcPr>
            <w:tcW w:w="15309" w:type="dxa"/>
            <w:gridSpan w:val="16"/>
            <w:tcBorders>
              <w:right w:val="single" w:sz="4" w:space="0" w:color="auto"/>
            </w:tcBorders>
          </w:tcPr>
          <w:p w:rsidR="004210FC" w:rsidRPr="0090571E" w:rsidRDefault="004210FC" w:rsidP="008F2799">
            <w:pPr>
              <w:contextualSpacing/>
              <w:rPr>
                <w:b/>
              </w:rPr>
            </w:pPr>
            <w:r w:rsidRPr="0090571E">
              <w:rPr>
                <w:b/>
              </w:rPr>
              <w:lastRenderedPageBreak/>
              <w:t>Корутунду: :</w:t>
            </w:r>
            <w:r w:rsidRPr="0090571E">
              <w:t xml:space="preserve"> Мектептин өнүгүүсүнө багытталган иш-чаралар, социалдык өнөктөштүк,мугалимдердин иштөөсү үчүн толук шарттардын бар болушу, мугалимдердин кесиптик деңгээлин жогорулатуусу, педагогикалык кадр менен толук камсыз болушу, мугалимдердин  сабактарында ТСО ну колдоно алышы, интернеттин болушу, класстарда санитардык-гигиеналык эрежелердин сакталышы, окуучулар тамактануу үчүн ашкананын, спорт залдын, жыйын залынын болушу.</w:t>
            </w:r>
          </w:p>
          <w:p w:rsidR="004210FC" w:rsidRPr="0090571E" w:rsidRDefault="004210FC" w:rsidP="008F2799">
            <w:pPr>
              <w:tabs>
                <w:tab w:val="left" w:pos="3016"/>
              </w:tabs>
              <w:rPr>
                <w:b/>
              </w:rPr>
            </w:pPr>
          </w:p>
        </w:tc>
      </w:tr>
      <w:tr w:rsidR="004210FC" w:rsidRPr="006A5072" w:rsidTr="00ED5F9D">
        <w:trPr>
          <w:gridAfter w:val="1"/>
          <w:wAfter w:w="29" w:type="dxa"/>
          <w:trHeight w:val="421"/>
        </w:trPr>
        <w:tc>
          <w:tcPr>
            <w:tcW w:w="15309" w:type="dxa"/>
            <w:gridSpan w:val="16"/>
            <w:tcBorders>
              <w:left w:val="nil"/>
              <w:right w:val="nil"/>
            </w:tcBorders>
          </w:tcPr>
          <w:p w:rsidR="004210FC" w:rsidRPr="00FB335B" w:rsidRDefault="004210FC" w:rsidP="00FB335B">
            <w:pPr>
              <w:rPr>
                <w:lang w:val="ky-KG"/>
              </w:rPr>
            </w:pPr>
          </w:p>
          <w:p w:rsidR="004210FC" w:rsidRDefault="004210FC" w:rsidP="008F2799">
            <w:pPr>
              <w:jc w:val="right"/>
            </w:pPr>
          </w:p>
          <w:p w:rsidR="004210FC" w:rsidRPr="006A5072" w:rsidRDefault="004210FC" w:rsidP="008F2799">
            <w:pPr>
              <w:jc w:val="center"/>
              <w:rPr>
                <w:b/>
              </w:rPr>
            </w:pPr>
          </w:p>
          <w:p w:rsidR="004210FC" w:rsidRPr="006A5072" w:rsidRDefault="004210FC" w:rsidP="008F2799">
            <w:pPr>
              <w:jc w:val="center"/>
              <w:rPr>
                <w:b/>
              </w:rPr>
            </w:pPr>
            <w:r w:rsidRPr="006A5072">
              <w:rPr>
                <w:b/>
              </w:rPr>
              <w:t>Институционалдык аккредитациядан өткөн билим берүү уюумдарынын реестри</w:t>
            </w:r>
          </w:p>
          <w:p w:rsidR="004210FC" w:rsidRPr="006A5072" w:rsidRDefault="004210FC" w:rsidP="008F2799">
            <w:pPr>
              <w:tabs>
                <w:tab w:val="left" w:pos="3016"/>
              </w:tabs>
              <w:jc w:val="center"/>
              <w:rPr>
                <w:b/>
              </w:rPr>
            </w:pPr>
          </w:p>
        </w:tc>
      </w:tr>
    </w:tbl>
    <w:p w:rsidR="00D1709A" w:rsidRDefault="00D1709A" w:rsidP="00F03625">
      <w:pPr>
        <w:ind w:right="-143"/>
        <w:rPr>
          <w:b/>
          <w:sz w:val="28"/>
          <w:szCs w:val="28"/>
          <w:lang w:val="ky-KG"/>
        </w:rPr>
      </w:pPr>
    </w:p>
    <w:tbl>
      <w:tblPr>
        <w:tblStyle w:val="TableGrid"/>
        <w:tblW w:w="14206" w:type="dxa"/>
        <w:tblInd w:w="250" w:type="dxa"/>
        <w:tblLayout w:type="fixed"/>
        <w:tblLook w:val="04A0"/>
      </w:tblPr>
      <w:tblGrid>
        <w:gridCol w:w="828"/>
        <w:gridCol w:w="1517"/>
        <w:gridCol w:w="1439"/>
        <w:gridCol w:w="1262"/>
        <w:gridCol w:w="1261"/>
        <w:gridCol w:w="1262"/>
        <w:gridCol w:w="1262"/>
        <w:gridCol w:w="1261"/>
        <w:gridCol w:w="1262"/>
        <w:gridCol w:w="1261"/>
        <w:gridCol w:w="1039"/>
        <w:gridCol w:w="552"/>
      </w:tblGrid>
      <w:tr w:rsidR="00CF4959" w:rsidRPr="00746987" w:rsidTr="00BD4D13">
        <w:trPr>
          <w:cantSplit/>
          <w:trHeight w:val="3846"/>
        </w:trPr>
        <w:tc>
          <w:tcPr>
            <w:tcW w:w="828" w:type="dxa"/>
            <w:tcBorders>
              <w:right w:val="single" w:sz="4" w:space="0" w:color="auto"/>
            </w:tcBorders>
          </w:tcPr>
          <w:p w:rsidR="00CF4959" w:rsidRPr="00746987" w:rsidRDefault="00CF4959" w:rsidP="008F2799"/>
          <w:p w:rsidR="00CF4959" w:rsidRPr="00746987" w:rsidRDefault="00CF4959" w:rsidP="008F2799"/>
          <w:p w:rsidR="00CF4959" w:rsidRPr="00746987" w:rsidRDefault="00CF4959" w:rsidP="008F2799"/>
          <w:p w:rsidR="00CF4959" w:rsidRPr="00746987" w:rsidRDefault="00CF4959" w:rsidP="008F2799">
            <w:pPr>
              <w:tabs>
                <w:tab w:val="left" w:pos="3016"/>
              </w:tabs>
            </w:pPr>
            <w:r w:rsidRPr="00746987">
              <w:t>№</w:t>
            </w:r>
          </w:p>
        </w:tc>
        <w:tc>
          <w:tcPr>
            <w:tcW w:w="1517" w:type="dxa"/>
            <w:tcBorders>
              <w:right w:val="single" w:sz="4" w:space="0" w:color="auto"/>
            </w:tcBorders>
            <w:textDirection w:val="btLr"/>
          </w:tcPr>
          <w:p w:rsidR="00CF4959" w:rsidRPr="00746987" w:rsidRDefault="00CF4959" w:rsidP="008F2799">
            <w:pPr>
              <w:spacing w:after="160" w:line="259" w:lineRule="auto"/>
              <w:ind w:left="113" w:right="113"/>
              <w:jc w:val="center"/>
            </w:pPr>
          </w:p>
          <w:p w:rsidR="00CF4959" w:rsidRPr="00746987" w:rsidRDefault="00CF4959" w:rsidP="008F2799">
            <w:pPr>
              <w:spacing w:after="160" w:line="259" w:lineRule="auto"/>
              <w:ind w:left="113" w:right="113"/>
              <w:jc w:val="center"/>
            </w:pPr>
            <w:r w:rsidRPr="00746987">
              <w:t>Билим берүү уюмунун толук аталышы</w:t>
            </w:r>
          </w:p>
          <w:p w:rsidR="00CF4959" w:rsidRPr="00746987" w:rsidRDefault="00CF4959" w:rsidP="008F2799">
            <w:pPr>
              <w:spacing w:after="160" w:line="259" w:lineRule="auto"/>
              <w:ind w:left="113" w:right="113"/>
              <w:jc w:val="center"/>
            </w:pPr>
          </w:p>
          <w:p w:rsidR="00CF4959" w:rsidRPr="00746987" w:rsidRDefault="00CF4959" w:rsidP="008F2799">
            <w:pPr>
              <w:tabs>
                <w:tab w:val="left" w:pos="3016"/>
              </w:tabs>
              <w:ind w:left="113" w:right="113"/>
              <w:jc w:val="center"/>
            </w:pPr>
          </w:p>
        </w:tc>
        <w:tc>
          <w:tcPr>
            <w:tcW w:w="1439" w:type="dxa"/>
            <w:tcBorders>
              <w:right w:val="single" w:sz="4" w:space="0" w:color="auto"/>
            </w:tcBorders>
            <w:textDirection w:val="btLr"/>
          </w:tcPr>
          <w:p w:rsidR="00CF4959" w:rsidRPr="00746987" w:rsidRDefault="00CF4959" w:rsidP="008F2799">
            <w:pPr>
              <w:spacing w:after="160" w:line="259" w:lineRule="auto"/>
              <w:ind w:left="113" w:right="113"/>
              <w:jc w:val="center"/>
            </w:pPr>
          </w:p>
          <w:p w:rsidR="00CF4959" w:rsidRPr="00746987" w:rsidRDefault="00CF4959" w:rsidP="008F2799">
            <w:pPr>
              <w:spacing w:after="160" w:line="259" w:lineRule="auto"/>
              <w:ind w:left="113" w:right="113"/>
              <w:jc w:val="center"/>
            </w:pPr>
            <w:r w:rsidRPr="00746987">
              <w:t>Билим берүү уюмунун жайгашкан жери</w:t>
            </w:r>
          </w:p>
          <w:p w:rsidR="00CF4959" w:rsidRPr="00746987" w:rsidRDefault="00CF4959" w:rsidP="008F2799">
            <w:pPr>
              <w:spacing w:after="160" w:line="259" w:lineRule="auto"/>
              <w:ind w:left="113" w:right="113"/>
              <w:jc w:val="center"/>
            </w:pPr>
          </w:p>
          <w:p w:rsidR="00CF4959" w:rsidRPr="00746987" w:rsidRDefault="00CF4959" w:rsidP="008F2799">
            <w:pPr>
              <w:tabs>
                <w:tab w:val="left" w:pos="3016"/>
              </w:tabs>
              <w:ind w:left="113" w:right="113"/>
              <w:jc w:val="center"/>
            </w:pPr>
          </w:p>
        </w:tc>
        <w:tc>
          <w:tcPr>
            <w:tcW w:w="1262" w:type="dxa"/>
            <w:tcBorders>
              <w:right w:val="single" w:sz="4" w:space="0" w:color="auto"/>
            </w:tcBorders>
            <w:textDirection w:val="btLr"/>
          </w:tcPr>
          <w:p w:rsidR="00CF4959" w:rsidRPr="00746987" w:rsidRDefault="00CF4959" w:rsidP="008F2799">
            <w:pPr>
              <w:spacing w:after="160" w:line="259" w:lineRule="auto"/>
              <w:ind w:left="113" w:right="113"/>
              <w:jc w:val="center"/>
            </w:pPr>
          </w:p>
          <w:p w:rsidR="00CF4959" w:rsidRPr="00746987" w:rsidRDefault="00CF4959" w:rsidP="008F2799">
            <w:pPr>
              <w:spacing w:after="160" w:line="259" w:lineRule="auto"/>
              <w:ind w:left="113" w:right="113"/>
              <w:jc w:val="center"/>
            </w:pPr>
            <w:r w:rsidRPr="00746987">
              <w:t>Юридикалык жактын мамлекеттик каттоо жөнүндө күбөлүгү</w:t>
            </w:r>
          </w:p>
          <w:p w:rsidR="00CF4959" w:rsidRPr="00746987" w:rsidRDefault="00CF4959" w:rsidP="008F2799">
            <w:pPr>
              <w:spacing w:after="160" w:line="259" w:lineRule="auto"/>
              <w:ind w:left="113" w:right="113"/>
              <w:jc w:val="center"/>
            </w:pPr>
          </w:p>
          <w:p w:rsidR="00CF4959" w:rsidRPr="00746987" w:rsidRDefault="00CF4959" w:rsidP="008F2799">
            <w:pPr>
              <w:tabs>
                <w:tab w:val="left" w:pos="3016"/>
              </w:tabs>
              <w:ind w:left="113" w:right="113"/>
              <w:jc w:val="center"/>
            </w:pPr>
          </w:p>
        </w:tc>
        <w:tc>
          <w:tcPr>
            <w:tcW w:w="1261" w:type="dxa"/>
            <w:tcBorders>
              <w:right w:val="single" w:sz="4" w:space="0" w:color="auto"/>
            </w:tcBorders>
            <w:textDirection w:val="btLr"/>
          </w:tcPr>
          <w:p w:rsidR="00CF4959" w:rsidRPr="00746987" w:rsidRDefault="00CF4959" w:rsidP="008F2799">
            <w:pPr>
              <w:spacing w:after="160" w:line="259" w:lineRule="auto"/>
              <w:ind w:left="113" w:right="113"/>
              <w:jc w:val="center"/>
            </w:pPr>
          </w:p>
          <w:p w:rsidR="00CF4959" w:rsidRPr="00746987" w:rsidRDefault="00CF4959" w:rsidP="008F2799">
            <w:pPr>
              <w:spacing w:after="160" w:line="259" w:lineRule="auto"/>
              <w:ind w:left="113" w:right="113"/>
              <w:jc w:val="center"/>
            </w:pPr>
            <w:r w:rsidRPr="00746987">
              <w:t>Салык төлөөчүнүн идентификациялык номери (билим берүү уюмунун СИНи)</w:t>
            </w:r>
          </w:p>
          <w:p w:rsidR="00CF4959" w:rsidRPr="00746987" w:rsidRDefault="00CF4959" w:rsidP="008F2799">
            <w:pPr>
              <w:tabs>
                <w:tab w:val="left" w:pos="3016"/>
              </w:tabs>
              <w:ind w:left="113" w:right="113"/>
              <w:jc w:val="center"/>
            </w:pPr>
          </w:p>
        </w:tc>
        <w:tc>
          <w:tcPr>
            <w:tcW w:w="1262" w:type="dxa"/>
            <w:tcBorders>
              <w:right w:val="single" w:sz="4" w:space="0" w:color="auto"/>
            </w:tcBorders>
            <w:textDirection w:val="btLr"/>
          </w:tcPr>
          <w:p w:rsidR="00CF4959" w:rsidRPr="00746987" w:rsidRDefault="00CF4959" w:rsidP="008F2799">
            <w:pPr>
              <w:spacing w:after="160" w:line="259" w:lineRule="auto"/>
              <w:ind w:left="113" w:right="113"/>
              <w:jc w:val="center"/>
            </w:pPr>
            <w:r w:rsidRPr="00746987">
              <w:t>Аккредитациялоо жөнүндө чечимди кабыл алуу датасы жана буйруктун номери</w:t>
            </w:r>
          </w:p>
          <w:p w:rsidR="00CF4959" w:rsidRPr="00746987" w:rsidRDefault="00CF4959" w:rsidP="008F2799">
            <w:pPr>
              <w:spacing w:after="160" w:line="259" w:lineRule="auto"/>
              <w:ind w:left="113" w:right="113"/>
              <w:jc w:val="center"/>
            </w:pPr>
          </w:p>
          <w:p w:rsidR="00CF4959" w:rsidRPr="00746987" w:rsidRDefault="00CF4959" w:rsidP="008F2799">
            <w:pPr>
              <w:spacing w:after="160" w:line="259" w:lineRule="auto"/>
              <w:ind w:left="113" w:right="113"/>
              <w:jc w:val="center"/>
            </w:pPr>
          </w:p>
          <w:p w:rsidR="00CF4959" w:rsidRPr="00746987" w:rsidRDefault="00CF4959" w:rsidP="008F2799">
            <w:pPr>
              <w:tabs>
                <w:tab w:val="left" w:pos="3016"/>
              </w:tabs>
              <w:ind w:left="113" w:right="113"/>
              <w:jc w:val="center"/>
            </w:pPr>
          </w:p>
        </w:tc>
        <w:tc>
          <w:tcPr>
            <w:tcW w:w="1262" w:type="dxa"/>
            <w:tcBorders>
              <w:right w:val="single" w:sz="4" w:space="0" w:color="auto"/>
            </w:tcBorders>
            <w:textDirection w:val="btLr"/>
          </w:tcPr>
          <w:p w:rsidR="00CF4959" w:rsidRPr="00746987" w:rsidRDefault="00CF4959" w:rsidP="008F2799">
            <w:pPr>
              <w:spacing w:after="160" w:line="259" w:lineRule="auto"/>
              <w:ind w:left="113" w:right="113"/>
              <w:jc w:val="center"/>
            </w:pPr>
            <w:r w:rsidRPr="00746987">
              <w:t>Уюмдун статусу</w:t>
            </w:r>
          </w:p>
          <w:p w:rsidR="00CF4959" w:rsidRPr="00746987" w:rsidRDefault="00CF4959" w:rsidP="008F2799">
            <w:pPr>
              <w:spacing w:after="160" w:line="259" w:lineRule="auto"/>
              <w:ind w:left="113" w:right="113"/>
              <w:jc w:val="center"/>
            </w:pPr>
          </w:p>
          <w:p w:rsidR="00CF4959" w:rsidRPr="00746987" w:rsidRDefault="00CF4959" w:rsidP="008F2799">
            <w:pPr>
              <w:spacing w:after="160" w:line="259" w:lineRule="auto"/>
              <w:ind w:left="113" w:right="113"/>
              <w:jc w:val="center"/>
            </w:pPr>
          </w:p>
          <w:p w:rsidR="00CF4959" w:rsidRPr="00746987" w:rsidRDefault="00CF4959" w:rsidP="008F2799">
            <w:pPr>
              <w:tabs>
                <w:tab w:val="left" w:pos="3016"/>
              </w:tabs>
              <w:ind w:left="113" w:right="113"/>
              <w:jc w:val="center"/>
            </w:pPr>
          </w:p>
        </w:tc>
        <w:tc>
          <w:tcPr>
            <w:tcW w:w="1261" w:type="dxa"/>
            <w:tcBorders>
              <w:right w:val="single" w:sz="4" w:space="0" w:color="auto"/>
            </w:tcBorders>
            <w:textDirection w:val="btLr"/>
          </w:tcPr>
          <w:p w:rsidR="00CF4959" w:rsidRPr="00746987" w:rsidRDefault="00CF4959" w:rsidP="008F2799">
            <w:pPr>
              <w:spacing w:after="160" w:line="259" w:lineRule="auto"/>
              <w:ind w:left="113" w:right="113"/>
              <w:jc w:val="center"/>
            </w:pPr>
            <w:r w:rsidRPr="00746987">
              <w:t>Аккредитациялоо жөнүндө сертификаттын реквизиттери (сертификаттын №, каттоо номери, берилген жыл)</w:t>
            </w:r>
          </w:p>
          <w:p w:rsidR="00CF4959" w:rsidRPr="00746987" w:rsidRDefault="00CF4959" w:rsidP="008F2799">
            <w:pPr>
              <w:spacing w:after="160" w:line="259" w:lineRule="auto"/>
              <w:ind w:left="113" w:right="113"/>
              <w:jc w:val="center"/>
            </w:pPr>
          </w:p>
          <w:p w:rsidR="00CF4959" w:rsidRPr="00746987" w:rsidRDefault="00CF4959" w:rsidP="008F2799">
            <w:pPr>
              <w:spacing w:after="160" w:line="259" w:lineRule="auto"/>
              <w:ind w:left="113" w:right="113"/>
              <w:jc w:val="center"/>
            </w:pPr>
          </w:p>
          <w:p w:rsidR="00CF4959" w:rsidRPr="00746987" w:rsidRDefault="00CF4959" w:rsidP="008F2799">
            <w:pPr>
              <w:tabs>
                <w:tab w:val="left" w:pos="3016"/>
              </w:tabs>
              <w:ind w:left="113" w:right="113"/>
              <w:jc w:val="center"/>
            </w:pPr>
          </w:p>
        </w:tc>
        <w:tc>
          <w:tcPr>
            <w:tcW w:w="1262" w:type="dxa"/>
            <w:tcBorders>
              <w:right w:val="single" w:sz="4" w:space="0" w:color="auto"/>
            </w:tcBorders>
            <w:textDirection w:val="btLr"/>
          </w:tcPr>
          <w:p w:rsidR="00CF4959" w:rsidRPr="00746987" w:rsidRDefault="00CF4959" w:rsidP="008F2799">
            <w:pPr>
              <w:spacing w:after="160" w:line="259" w:lineRule="auto"/>
              <w:ind w:left="113" w:right="113"/>
              <w:jc w:val="center"/>
            </w:pPr>
            <w:r w:rsidRPr="00746987">
              <w:t>Аккредитациялоо жөнүндө сертификаттын колдонуу мөөнөтүнүн аякташы</w:t>
            </w:r>
          </w:p>
          <w:p w:rsidR="00CF4959" w:rsidRPr="00746987" w:rsidRDefault="00CF4959" w:rsidP="008F2799">
            <w:pPr>
              <w:spacing w:after="160" w:line="259" w:lineRule="auto"/>
              <w:ind w:left="113" w:right="113"/>
              <w:jc w:val="center"/>
            </w:pPr>
          </w:p>
          <w:p w:rsidR="00CF4959" w:rsidRPr="00746987" w:rsidRDefault="00CF4959" w:rsidP="008F2799">
            <w:pPr>
              <w:spacing w:after="160" w:line="259" w:lineRule="auto"/>
              <w:ind w:left="113" w:right="113"/>
              <w:jc w:val="center"/>
            </w:pPr>
          </w:p>
          <w:p w:rsidR="00CF4959" w:rsidRPr="00746987" w:rsidRDefault="00CF4959" w:rsidP="008F2799">
            <w:pPr>
              <w:tabs>
                <w:tab w:val="left" w:pos="3016"/>
              </w:tabs>
              <w:ind w:left="113" w:right="113"/>
              <w:jc w:val="center"/>
            </w:pPr>
          </w:p>
        </w:tc>
        <w:tc>
          <w:tcPr>
            <w:tcW w:w="1261" w:type="dxa"/>
            <w:tcBorders>
              <w:right w:val="single" w:sz="4" w:space="0" w:color="auto"/>
            </w:tcBorders>
            <w:textDirection w:val="btLr"/>
          </w:tcPr>
          <w:p w:rsidR="00CF4959" w:rsidRPr="00746987" w:rsidRDefault="00CF4959" w:rsidP="008F2799">
            <w:pPr>
              <w:spacing w:after="160" w:line="259" w:lineRule="auto"/>
              <w:ind w:left="113" w:right="113"/>
              <w:jc w:val="center"/>
            </w:pPr>
            <w:r w:rsidRPr="00746987">
              <w:t>Аккредитациялоо жөнүндө сертификатты кайра тариздөөнүн негизи жана датасы</w:t>
            </w:r>
          </w:p>
          <w:p w:rsidR="00CF4959" w:rsidRPr="00746987" w:rsidRDefault="00CF4959" w:rsidP="008F2799">
            <w:pPr>
              <w:spacing w:after="160" w:line="259" w:lineRule="auto"/>
              <w:ind w:left="113" w:right="113"/>
              <w:jc w:val="center"/>
            </w:pPr>
          </w:p>
          <w:p w:rsidR="00CF4959" w:rsidRPr="00746987" w:rsidRDefault="00CF4959" w:rsidP="008F2799">
            <w:pPr>
              <w:spacing w:after="160" w:line="259" w:lineRule="auto"/>
              <w:ind w:left="113" w:right="113"/>
              <w:jc w:val="center"/>
            </w:pPr>
          </w:p>
          <w:p w:rsidR="00CF4959" w:rsidRPr="00746987" w:rsidRDefault="00CF4959" w:rsidP="008F2799">
            <w:pPr>
              <w:tabs>
                <w:tab w:val="left" w:pos="3016"/>
              </w:tabs>
              <w:ind w:left="113" w:right="113"/>
              <w:jc w:val="center"/>
            </w:pPr>
          </w:p>
        </w:tc>
        <w:tc>
          <w:tcPr>
            <w:tcW w:w="1039" w:type="dxa"/>
            <w:tcBorders>
              <w:right w:val="single" w:sz="4" w:space="0" w:color="auto"/>
            </w:tcBorders>
            <w:textDirection w:val="btLr"/>
          </w:tcPr>
          <w:p w:rsidR="00CF4959" w:rsidRPr="00746987" w:rsidRDefault="00CF4959" w:rsidP="008F2799">
            <w:pPr>
              <w:spacing w:after="160" w:line="259" w:lineRule="auto"/>
              <w:ind w:left="113" w:right="113"/>
              <w:jc w:val="center"/>
            </w:pPr>
            <w:r w:rsidRPr="00746987">
              <w:t>Аккредитациялоо жөнүндө сертификатты колдонуу мөөнөтүнүн аягына чыгышы жана негизи</w:t>
            </w:r>
          </w:p>
          <w:p w:rsidR="00CF4959" w:rsidRPr="00746987" w:rsidRDefault="00CF4959" w:rsidP="008F2799">
            <w:pPr>
              <w:spacing w:after="160" w:line="259" w:lineRule="auto"/>
              <w:ind w:left="113" w:right="113"/>
              <w:jc w:val="center"/>
            </w:pPr>
          </w:p>
          <w:p w:rsidR="00CF4959" w:rsidRPr="00746987" w:rsidRDefault="00CF4959" w:rsidP="008F2799">
            <w:pPr>
              <w:tabs>
                <w:tab w:val="left" w:pos="3016"/>
              </w:tabs>
              <w:ind w:left="113" w:right="113"/>
              <w:jc w:val="center"/>
            </w:pPr>
          </w:p>
        </w:tc>
        <w:tc>
          <w:tcPr>
            <w:tcW w:w="552" w:type="dxa"/>
            <w:tcBorders>
              <w:right w:val="single" w:sz="4" w:space="0" w:color="auto"/>
            </w:tcBorders>
            <w:textDirection w:val="btLr"/>
          </w:tcPr>
          <w:p w:rsidR="00CF4959" w:rsidRPr="00746987" w:rsidRDefault="00CF4959" w:rsidP="008F2799">
            <w:pPr>
              <w:spacing w:after="160" w:line="259" w:lineRule="auto"/>
              <w:ind w:left="113" w:right="113"/>
              <w:jc w:val="center"/>
            </w:pPr>
            <w:r w:rsidRPr="00746987">
              <w:t>Эскертүү</w:t>
            </w:r>
          </w:p>
          <w:p w:rsidR="00CF4959" w:rsidRPr="00746987" w:rsidRDefault="00CF4959" w:rsidP="008F2799">
            <w:pPr>
              <w:spacing w:after="160" w:line="259" w:lineRule="auto"/>
              <w:ind w:left="113" w:right="113"/>
              <w:jc w:val="center"/>
            </w:pPr>
          </w:p>
          <w:p w:rsidR="00CF4959" w:rsidRPr="00746987" w:rsidRDefault="00CF4959" w:rsidP="008F2799">
            <w:pPr>
              <w:spacing w:after="160" w:line="259" w:lineRule="auto"/>
              <w:ind w:left="113" w:right="113"/>
              <w:jc w:val="center"/>
            </w:pPr>
          </w:p>
          <w:p w:rsidR="00CF4959" w:rsidRPr="00746987" w:rsidRDefault="00CF4959" w:rsidP="008F2799">
            <w:pPr>
              <w:tabs>
                <w:tab w:val="left" w:pos="3016"/>
              </w:tabs>
              <w:ind w:left="113" w:right="113"/>
              <w:jc w:val="center"/>
            </w:pPr>
          </w:p>
        </w:tc>
      </w:tr>
      <w:tr w:rsidR="00CF4959" w:rsidRPr="00746987" w:rsidTr="00BD4D13">
        <w:trPr>
          <w:trHeight w:val="480"/>
        </w:trPr>
        <w:tc>
          <w:tcPr>
            <w:tcW w:w="828" w:type="dxa"/>
            <w:tcBorders>
              <w:right w:val="single" w:sz="4" w:space="0" w:color="auto"/>
            </w:tcBorders>
          </w:tcPr>
          <w:p w:rsidR="00CF4959" w:rsidRPr="00746987" w:rsidRDefault="00CF4959" w:rsidP="008F2799">
            <w:r w:rsidRPr="00746987">
              <w:t>1</w:t>
            </w:r>
          </w:p>
          <w:p w:rsidR="00CF4959" w:rsidRPr="00746987" w:rsidRDefault="00CF4959" w:rsidP="008F2799">
            <w:pPr>
              <w:tabs>
                <w:tab w:val="left" w:pos="3016"/>
              </w:tabs>
            </w:pPr>
          </w:p>
        </w:tc>
        <w:tc>
          <w:tcPr>
            <w:tcW w:w="1517" w:type="dxa"/>
            <w:tcBorders>
              <w:right w:val="single" w:sz="4" w:space="0" w:color="auto"/>
            </w:tcBorders>
            <w:vAlign w:val="center"/>
          </w:tcPr>
          <w:p w:rsidR="00CF4959" w:rsidRPr="00746987" w:rsidRDefault="00CF4959" w:rsidP="008F2799">
            <w:pPr>
              <w:spacing w:after="160" w:line="259" w:lineRule="auto"/>
              <w:jc w:val="center"/>
            </w:pPr>
            <w:r w:rsidRPr="00746987">
              <w:t>№7 В.Кайкин атындагы жалпы орто билим берүү мектеби</w:t>
            </w:r>
          </w:p>
          <w:p w:rsidR="00CF4959" w:rsidRPr="00746987" w:rsidRDefault="00CF4959" w:rsidP="008F2799">
            <w:pPr>
              <w:tabs>
                <w:tab w:val="left" w:pos="3016"/>
              </w:tabs>
              <w:jc w:val="center"/>
            </w:pPr>
          </w:p>
        </w:tc>
        <w:tc>
          <w:tcPr>
            <w:tcW w:w="1439" w:type="dxa"/>
            <w:tcBorders>
              <w:right w:val="single" w:sz="4" w:space="0" w:color="auto"/>
            </w:tcBorders>
            <w:vAlign w:val="center"/>
          </w:tcPr>
          <w:p w:rsidR="00CF4959" w:rsidRPr="00746987" w:rsidRDefault="00CF4959" w:rsidP="008F2799">
            <w:pPr>
              <w:tabs>
                <w:tab w:val="left" w:pos="3016"/>
              </w:tabs>
              <w:jc w:val="center"/>
            </w:pPr>
            <w:r w:rsidRPr="00746987">
              <w:t xml:space="preserve">Кыргыз Республикасы, Ысык-Кѳл облусу Түп району, Түп айылы </w:t>
            </w:r>
            <w:r w:rsidR="00A0436B">
              <w:t>Ысык-Көл</w:t>
            </w:r>
            <w:r w:rsidRPr="00746987">
              <w:t xml:space="preserve"> кѳчѳсү №10</w:t>
            </w:r>
          </w:p>
        </w:tc>
        <w:tc>
          <w:tcPr>
            <w:tcW w:w="1262" w:type="dxa"/>
            <w:tcBorders>
              <w:right w:val="single" w:sz="4" w:space="0" w:color="auto"/>
            </w:tcBorders>
          </w:tcPr>
          <w:p w:rsidR="00CF4959" w:rsidRPr="00746987" w:rsidRDefault="00CF4959" w:rsidP="008F2799">
            <w:pPr>
              <w:tabs>
                <w:tab w:val="left" w:pos="3016"/>
              </w:tabs>
            </w:pPr>
            <w:r w:rsidRPr="00746987">
              <w:t>2013-жыл 03-апрель №96095-3302-М-е.</w:t>
            </w:r>
          </w:p>
        </w:tc>
        <w:tc>
          <w:tcPr>
            <w:tcW w:w="1261" w:type="dxa"/>
            <w:tcBorders>
              <w:right w:val="single" w:sz="4" w:space="0" w:color="auto"/>
            </w:tcBorders>
          </w:tcPr>
          <w:p w:rsidR="00CF4959" w:rsidRPr="00746987" w:rsidRDefault="00CF4959" w:rsidP="008F2799">
            <w:pPr>
              <w:tabs>
                <w:tab w:val="left" w:pos="3016"/>
              </w:tabs>
            </w:pPr>
            <w:r w:rsidRPr="00746987">
              <w:t>02811200310215</w:t>
            </w:r>
          </w:p>
        </w:tc>
        <w:tc>
          <w:tcPr>
            <w:tcW w:w="1262" w:type="dxa"/>
            <w:tcBorders>
              <w:right w:val="single" w:sz="4" w:space="0" w:color="auto"/>
            </w:tcBorders>
          </w:tcPr>
          <w:p w:rsidR="00CF4959" w:rsidRPr="00746987" w:rsidRDefault="00CF4959" w:rsidP="008F2799">
            <w:pPr>
              <w:tabs>
                <w:tab w:val="left" w:pos="3016"/>
              </w:tabs>
            </w:pPr>
            <w:r w:rsidRPr="00746987">
              <w:t>25.01.2021</w:t>
            </w:r>
          </w:p>
          <w:p w:rsidR="00CF4959" w:rsidRPr="00746987" w:rsidRDefault="00CF4959" w:rsidP="008F2799">
            <w:pPr>
              <w:tabs>
                <w:tab w:val="left" w:pos="3016"/>
              </w:tabs>
            </w:pPr>
            <w:r w:rsidRPr="00746987">
              <w:t>Буйрук №7</w:t>
            </w:r>
          </w:p>
        </w:tc>
        <w:tc>
          <w:tcPr>
            <w:tcW w:w="1262" w:type="dxa"/>
            <w:tcBorders>
              <w:right w:val="single" w:sz="4" w:space="0" w:color="auto"/>
            </w:tcBorders>
          </w:tcPr>
          <w:p w:rsidR="00CF4959" w:rsidRPr="00746987" w:rsidRDefault="00CF4959" w:rsidP="008F2799">
            <w:pPr>
              <w:spacing w:after="160" w:line="259" w:lineRule="auto"/>
            </w:pPr>
            <w:r>
              <w:t>ж</w:t>
            </w:r>
            <w:r w:rsidRPr="00746987">
              <w:t>алпы орто билим берүүчү</w:t>
            </w:r>
          </w:p>
          <w:p w:rsidR="00CF4959" w:rsidRPr="00746987" w:rsidRDefault="00CF4959" w:rsidP="008F2799">
            <w:pPr>
              <w:tabs>
                <w:tab w:val="left" w:pos="3016"/>
              </w:tabs>
            </w:pPr>
          </w:p>
        </w:tc>
        <w:tc>
          <w:tcPr>
            <w:tcW w:w="1261" w:type="dxa"/>
            <w:tcBorders>
              <w:right w:val="single" w:sz="4" w:space="0" w:color="auto"/>
            </w:tcBorders>
            <w:vAlign w:val="center"/>
          </w:tcPr>
          <w:p w:rsidR="00CF4959" w:rsidRPr="00746987" w:rsidRDefault="00CF4959" w:rsidP="008F2799">
            <w:pPr>
              <w:spacing w:after="160" w:line="259" w:lineRule="auto"/>
              <w:jc w:val="center"/>
            </w:pPr>
            <w:r w:rsidRPr="00746987">
              <w:t>-</w:t>
            </w:r>
          </w:p>
          <w:p w:rsidR="00CF4959" w:rsidRPr="00746987" w:rsidRDefault="00CF4959" w:rsidP="008F2799">
            <w:pPr>
              <w:tabs>
                <w:tab w:val="left" w:pos="3016"/>
              </w:tabs>
              <w:jc w:val="center"/>
            </w:pPr>
          </w:p>
        </w:tc>
        <w:tc>
          <w:tcPr>
            <w:tcW w:w="1262" w:type="dxa"/>
            <w:tcBorders>
              <w:right w:val="single" w:sz="4" w:space="0" w:color="auto"/>
            </w:tcBorders>
            <w:vAlign w:val="center"/>
          </w:tcPr>
          <w:p w:rsidR="00CF4959" w:rsidRPr="00746987" w:rsidRDefault="00CF4959" w:rsidP="008F2799">
            <w:pPr>
              <w:spacing w:after="160" w:line="259" w:lineRule="auto"/>
              <w:jc w:val="center"/>
            </w:pPr>
            <w:r w:rsidRPr="00746987">
              <w:t>-</w:t>
            </w:r>
          </w:p>
          <w:p w:rsidR="00CF4959" w:rsidRPr="00746987" w:rsidRDefault="00CF4959" w:rsidP="008F2799">
            <w:pPr>
              <w:tabs>
                <w:tab w:val="left" w:pos="3016"/>
              </w:tabs>
              <w:jc w:val="center"/>
            </w:pPr>
          </w:p>
        </w:tc>
        <w:tc>
          <w:tcPr>
            <w:tcW w:w="1261" w:type="dxa"/>
            <w:tcBorders>
              <w:right w:val="single" w:sz="4" w:space="0" w:color="auto"/>
            </w:tcBorders>
            <w:vAlign w:val="center"/>
          </w:tcPr>
          <w:p w:rsidR="00CF4959" w:rsidRPr="00746987" w:rsidRDefault="00CF4959" w:rsidP="008F2799">
            <w:pPr>
              <w:spacing w:after="160" w:line="259" w:lineRule="auto"/>
              <w:jc w:val="center"/>
            </w:pPr>
            <w:r w:rsidRPr="00746987">
              <w:t>-</w:t>
            </w:r>
          </w:p>
          <w:p w:rsidR="00CF4959" w:rsidRPr="00746987" w:rsidRDefault="00CF4959" w:rsidP="008F2799">
            <w:pPr>
              <w:tabs>
                <w:tab w:val="left" w:pos="3016"/>
              </w:tabs>
              <w:jc w:val="center"/>
            </w:pPr>
          </w:p>
        </w:tc>
        <w:tc>
          <w:tcPr>
            <w:tcW w:w="1039" w:type="dxa"/>
            <w:tcBorders>
              <w:right w:val="single" w:sz="4" w:space="0" w:color="auto"/>
            </w:tcBorders>
            <w:vAlign w:val="center"/>
          </w:tcPr>
          <w:p w:rsidR="00CF4959" w:rsidRPr="00746987" w:rsidRDefault="00CF4959" w:rsidP="008F2799">
            <w:pPr>
              <w:spacing w:after="160" w:line="259" w:lineRule="auto"/>
              <w:jc w:val="center"/>
            </w:pPr>
            <w:r w:rsidRPr="00746987">
              <w:t>-</w:t>
            </w:r>
          </w:p>
          <w:p w:rsidR="00CF4959" w:rsidRPr="00746987" w:rsidRDefault="00CF4959" w:rsidP="008F2799">
            <w:pPr>
              <w:tabs>
                <w:tab w:val="left" w:pos="3016"/>
              </w:tabs>
              <w:jc w:val="center"/>
            </w:pPr>
          </w:p>
        </w:tc>
        <w:tc>
          <w:tcPr>
            <w:tcW w:w="552" w:type="dxa"/>
            <w:tcBorders>
              <w:right w:val="single" w:sz="4" w:space="0" w:color="auto"/>
            </w:tcBorders>
            <w:vAlign w:val="center"/>
          </w:tcPr>
          <w:p w:rsidR="00CF4959" w:rsidRPr="00746987" w:rsidRDefault="00CF4959" w:rsidP="008F2799">
            <w:pPr>
              <w:spacing w:after="160" w:line="259" w:lineRule="auto"/>
              <w:jc w:val="center"/>
            </w:pPr>
            <w:r w:rsidRPr="00746987">
              <w:t>-</w:t>
            </w:r>
          </w:p>
          <w:p w:rsidR="00CF4959" w:rsidRPr="00746987" w:rsidRDefault="00CF4959" w:rsidP="008F2799">
            <w:pPr>
              <w:tabs>
                <w:tab w:val="left" w:pos="3016"/>
              </w:tabs>
              <w:jc w:val="center"/>
            </w:pPr>
          </w:p>
        </w:tc>
      </w:tr>
    </w:tbl>
    <w:p w:rsidR="003513E1" w:rsidRPr="00BD4D13" w:rsidRDefault="003513E1">
      <w:pPr>
        <w:rPr>
          <w:lang w:val="ky-KG"/>
        </w:rPr>
      </w:pPr>
    </w:p>
    <w:p w:rsidR="003513E1" w:rsidRDefault="00E359DF" w:rsidP="00BD4D13">
      <w:pPr>
        <w:jc w:val="center"/>
        <w:rPr>
          <w:lang w:val="ky-KG"/>
        </w:rPr>
      </w:pPr>
      <w:r>
        <w:rPr>
          <w:noProof/>
          <w:lang w:val="en-US" w:eastAsia="en-US"/>
        </w:rPr>
        <w:lastRenderedPageBreak/>
        <w:drawing>
          <wp:inline distT="0" distB="0" distL="0" distR="0">
            <wp:extent cx="6674133" cy="64008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6048" cy="6431407"/>
                    </a:xfrm>
                    <a:prstGeom prst="rect">
                      <a:avLst/>
                    </a:prstGeom>
                    <a:noFill/>
                    <a:ln>
                      <a:noFill/>
                    </a:ln>
                  </pic:spPr>
                </pic:pic>
              </a:graphicData>
            </a:graphic>
          </wp:inline>
        </w:drawing>
      </w:r>
      <w:bookmarkStart w:id="0" w:name="_GoBack"/>
      <w:bookmarkEnd w:id="0"/>
      <w:r w:rsidR="00EE36F5">
        <w:rPr>
          <w:noProof/>
          <w:lang w:val="en-US" w:eastAsia="en-US"/>
        </w:rPr>
        <w:lastRenderedPageBreak/>
        <w:drawing>
          <wp:inline distT="0" distB="0" distL="0" distR="0">
            <wp:extent cx="9618567" cy="2928731"/>
            <wp:effectExtent l="0" t="0" r="1905"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3" t="-1083" r="7444" b="80512"/>
                    <a:stretch/>
                  </pic:blipFill>
                  <pic:spPr bwMode="auto">
                    <a:xfrm>
                      <a:off x="0" y="0"/>
                      <a:ext cx="9696971" cy="295260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B335B" w:rsidRDefault="00FB335B">
      <w:pPr>
        <w:rPr>
          <w:lang w:val="ky-KG"/>
        </w:rPr>
      </w:pPr>
    </w:p>
    <w:p w:rsidR="00FB335B" w:rsidRPr="00FB335B" w:rsidRDefault="00FB335B">
      <w:pPr>
        <w:rPr>
          <w:lang w:val="ky-KG"/>
        </w:rPr>
      </w:pPr>
    </w:p>
    <w:sectPr w:rsidR="00FB335B" w:rsidRPr="00FB335B" w:rsidSect="00C54637">
      <w:footerReference w:type="default" r:id="rId18"/>
      <w:pgSz w:w="16838" w:h="11906" w:orient="landscape"/>
      <w:pgMar w:top="142" w:right="962" w:bottom="1418"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47A1" w:rsidRDefault="000547A1" w:rsidP="00344B58">
      <w:r>
        <w:separator/>
      </w:r>
    </w:p>
  </w:endnote>
  <w:endnote w:type="continuationSeparator" w:id="1">
    <w:p w:rsidR="000547A1" w:rsidRDefault="000547A1" w:rsidP="00344B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6A9" w:rsidRDefault="008306A9">
    <w:pPr>
      <w:pStyle w:val="Footer"/>
    </w:pPr>
  </w:p>
  <w:p w:rsidR="008306A9" w:rsidRDefault="008306A9">
    <w:pPr>
      <w:pStyle w:val="Footer"/>
    </w:pPr>
  </w:p>
  <w:p w:rsidR="008306A9" w:rsidRDefault="008306A9">
    <w:pPr>
      <w:pStyle w:val="Footer"/>
    </w:pPr>
  </w:p>
  <w:p w:rsidR="008306A9" w:rsidRDefault="008306A9">
    <w:pPr>
      <w:pStyle w:val="Footer"/>
    </w:pPr>
  </w:p>
  <w:p w:rsidR="008306A9" w:rsidRDefault="008306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47A1" w:rsidRDefault="000547A1" w:rsidP="00344B58">
      <w:r>
        <w:separator/>
      </w:r>
    </w:p>
  </w:footnote>
  <w:footnote w:type="continuationSeparator" w:id="1">
    <w:p w:rsidR="000547A1" w:rsidRDefault="000547A1" w:rsidP="00344B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4pt;height:9.4pt" o:bullet="t">
        <v:imagedata r:id="rId1" o:title="BD21301_"/>
      </v:shape>
    </w:pict>
  </w:numPicBullet>
  <w:abstractNum w:abstractNumId="0">
    <w:nsid w:val="02175CC7"/>
    <w:multiLevelType w:val="hybridMultilevel"/>
    <w:tmpl w:val="124407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DF2A73"/>
    <w:multiLevelType w:val="hybridMultilevel"/>
    <w:tmpl w:val="589A9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F33320"/>
    <w:multiLevelType w:val="hybridMultilevel"/>
    <w:tmpl w:val="10222B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40A40DD"/>
    <w:multiLevelType w:val="hybridMultilevel"/>
    <w:tmpl w:val="4168BFAE"/>
    <w:lvl w:ilvl="0" w:tplc="B7AE2A5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24D0080E"/>
    <w:multiLevelType w:val="hybridMultilevel"/>
    <w:tmpl w:val="C5BE7E78"/>
    <w:lvl w:ilvl="0" w:tplc="B7AE2A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10525C"/>
    <w:multiLevelType w:val="hybridMultilevel"/>
    <w:tmpl w:val="A984C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381EAA"/>
    <w:multiLevelType w:val="multilevel"/>
    <w:tmpl w:val="65B43E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1653F14"/>
    <w:multiLevelType w:val="hybridMultilevel"/>
    <w:tmpl w:val="3C620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D37BD7"/>
    <w:multiLevelType w:val="hybridMultilevel"/>
    <w:tmpl w:val="0AE2CC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5F650E"/>
    <w:multiLevelType w:val="hybridMultilevel"/>
    <w:tmpl w:val="0BFE6D78"/>
    <w:lvl w:ilvl="0" w:tplc="B7AE2A5E">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380858ED"/>
    <w:multiLevelType w:val="hybridMultilevel"/>
    <w:tmpl w:val="E294FFA4"/>
    <w:lvl w:ilvl="0" w:tplc="4CBC1C8C">
      <w:start w:val="201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CB12D8"/>
    <w:multiLevelType w:val="hybridMultilevel"/>
    <w:tmpl w:val="F6409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A35353"/>
    <w:multiLevelType w:val="hybridMultilevel"/>
    <w:tmpl w:val="B9B840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9A0D9C"/>
    <w:multiLevelType w:val="hybridMultilevel"/>
    <w:tmpl w:val="9C8050F8"/>
    <w:lvl w:ilvl="0" w:tplc="B7AE2A5E">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nsid w:val="44F769C0"/>
    <w:multiLevelType w:val="hybridMultilevel"/>
    <w:tmpl w:val="82DA8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F03D24"/>
    <w:multiLevelType w:val="hybridMultilevel"/>
    <w:tmpl w:val="7D2474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C93A1D"/>
    <w:multiLevelType w:val="hybridMultilevel"/>
    <w:tmpl w:val="65B43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FF4477"/>
    <w:multiLevelType w:val="hybridMultilevel"/>
    <w:tmpl w:val="7EAAB7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634E5A"/>
    <w:multiLevelType w:val="hybridMultilevel"/>
    <w:tmpl w:val="1B40E9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24C0BC8"/>
    <w:multiLevelType w:val="hybridMultilevel"/>
    <w:tmpl w:val="5AE0C5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F44D6E"/>
    <w:multiLevelType w:val="hybridMultilevel"/>
    <w:tmpl w:val="3EF47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5B6BF4"/>
    <w:multiLevelType w:val="hybridMultilevel"/>
    <w:tmpl w:val="A0EC0C16"/>
    <w:lvl w:ilvl="0" w:tplc="3E26B986">
      <w:start w:val="1"/>
      <w:numFmt w:val="bullet"/>
      <w:lvlText w:val=""/>
      <w:lvlPicBulletId w:val="0"/>
      <w:lvlJc w:val="left"/>
      <w:pPr>
        <w:ind w:left="1345"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9080C93"/>
    <w:multiLevelType w:val="hybridMultilevel"/>
    <w:tmpl w:val="64045134"/>
    <w:lvl w:ilvl="0" w:tplc="B7AE2A5E">
      <w:start w:val="1"/>
      <w:numFmt w:val="decimal"/>
      <w:lvlText w:val="%1."/>
      <w:lvlJc w:val="left"/>
      <w:pPr>
        <w:ind w:left="36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23">
    <w:nsid w:val="792F41B5"/>
    <w:multiLevelType w:val="hybridMultilevel"/>
    <w:tmpl w:val="0A04B2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0"/>
  </w:num>
  <w:num w:numId="3">
    <w:abstractNumId w:val="21"/>
  </w:num>
  <w:num w:numId="4">
    <w:abstractNumId w:val="4"/>
  </w:num>
  <w:num w:numId="5">
    <w:abstractNumId w:val="14"/>
  </w:num>
  <w:num w:numId="6">
    <w:abstractNumId w:val="13"/>
  </w:num>
  <w:num w:numId="7">
    <w:abstractNumId w:val="9"/>
  </w:num>
  <w:num w:numId="8">
    <w:abstractNumId w:val="22"/>
  </w:num>
  <w:num w:numId="9">
    <w:abstractNumId w:val="3"/>
  </w:num>
  <w:num w:numId="10">
    <w:abstractNumId w:val="2"/>
  </w:num>
  <w:num w:numId="11">
    <w:abstractNumId w:val="16"/>
  </w:num>
  <w:num w:numId="12">
    <w:abstractNumId w:val="6"/>
  </w:num>
  <w:num w:numId="13">
    <w:abstractNumId w:val="19"/>
  </w:num>
  <w:num w:numId="14">
    <w:abstractNumId w:val="15"/>
  </w:num>
  <w:num w:numId="15">
    <w:abstractNumId w:val="0"/>
  </w:num>
  <w:num w:numId="16">
    <w:abstractNumId w:val="1"/>
  </w:num>
  <w:num w:numId="17">
    <w:abstractNumId w:val="12"/>
  </w:num>
  <w:num w:numId="18">
    <w:abstractNumId w:val="8"/>
  </w:num>
  <w:num w:numId="19">
    <w:abstractNumId w:val="23"/>
  </w:num>
  <w:num w:numId="20">
    <w:abstractNumId w:val="17"/>
  </w:num>
  <w:num w:numId="21">
    <w:abstractNumId w:val="7"/>
  </w:num>
  <w:num w:numId="22">
    <w:abstractNumId w:val="11"/>
  </w:num>
  <w:num w:numId="23">
    <w:abstractNumId w:val="5"/>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hideSpellingErrors/>
  <w:defaultTabStop w:val="708"/>
  <w:characterSpacingControl w:val="doNotCompress"/>
  <w:footnotePr>
    <w:footnote w:id="0"/>
    <w:footnote w:id="1"/>
  </w:footnotePr>
  <w:endnotePr>
    <w:endnote w:id="0"/>
    <w:endnote w:id="1"/>
  </w:endnotePr>
  <w:compat/>
  <w:rsids>
    <w:rsidRoot w:val="004E6F05"/>
    <w:rsid w:val="00030C2F"/>
    <w:rsid w:val="000547A1"/>
    <w:rsid w:val="00060FDD"/>
    <w:rsid w:val="00061131"/>
    <w:rsid w:val="000B657B"/>
    <w:rsid w:val="000C1578"/>
    <w:rsid w:val="000D442C"/>
    <w:rsid w:val="000D77E6"/>
    <w:rsid w:val="000F2C0C"/>
    <w:rsid w:val="001115EA"/>
    <w:rsid w:val="0011376E"/>
    <w:rsid w:val="00142DEF"/>
    <w:rsid w:val="00146BA6"/>
    <w:rsid w:val="001727CF"/>
    <w:rsid w:val="001A170D"/>
    <w:rsid w:val="001E392C"/>
    <w:rsid w:val="001F313D"/>
    <w:rsid w:val="00264794"/>
    <w:rsid w:val="00290EC4"/>
    <w:rsid w:val="002941DA"/>
    <w:rsid w:val="00305C58"/>
    <w:rsid w:val="00314968"/>
    <w:rsid w:val="00324396"/>
    <w:rsid w:val="00341D78"/>
    <w:rsid w:val="00344B58"/>
    <w:rsid w:val="003508F2"/>
    <w:rsid w:val="003513E1"/>
    <w:rsid w:val="00371698"/>
    <w:rsid w:val="00372C51"/>
    <w:rsid w:val="003E534F"/>
    <w:rsid w:val="004210FC"/>
    <w:rsid w:val="004211EB"/>
    <w:rsid w:val="00444755"/>
    <w:rsid w:val="0045009C"/>
    <w:rsid w:val="004525E7"/>
    <w:rsid w:val="00453D8A"/>
    <w:rsid w:val="00457157"/>
    <w:rsid w:val="004A76AD"/>
    <w:rsid w:val="004B5AF5"/>
    <w:rsid w:val="004E21C8"/>
    <w:rsid w:val="004E6F05"/>
    <w:rsid w:val="004F5DA6"/>
    <w:rsid w:val="005065F1"/>
    <w:rsid w:val="0052678D"/>
    <w:rsid w:val="0054112F"/>
    <w:rsid w:val="00544DFD"/>
    <w:rsid w:val="00575E7C"/>
    <w:rsid w:val="00592E2B"/>
    <w:rsid w:val="005D4321"/>
    <w:rsid w:val="005F2AC3"/>
    <w:rsid w:val="00605E8C"/>
    <w:rsid w:val="0061266D"/>
    <w:rsid w:val="00617D04"/>
    <w:rsid w:val="00677AAF"/>
    <w:rsid w:val="00696C5B"/>
    <w:rsid w:val="006A4059"/>
    <w:rsid w:val="006A70BF"/>
    <w:rsid w:val="006D7C37"/>
    <w:rsid w:val="006E4BB4"/>
    <w:rsid w:val="00717918"/>
    <w:rsid w:val="007264CF"/>
    <w:rsid w:val="00763E2D"/>
    <w:rsid w:val="0076714F"/>
    <w:rsid w:val="00777828"/>
    <w:rsid w:val="007B0090"/>
    <w:rsid w:val="007D6C5E"/>
    <w:rsid w:val="007E54C8"/>
    <w:rsid w:val="007F4679"/>
    <w:rsid w:val="0081426B"/>
    <w:rsid w:val="00823463"/>
    <w:rsid w:val="008306A9"/>
    <w:rsid w:val="008312E9"/>
    <w:rsid w:val="0084495F"/>
    <w:rsid w:val="0086346E"/>
    <w:rsid w:val="0089065C"/>
    <w:rsid w:val="008F2799"/>
    <w:rsid w:val="00904AE8"/>
    <w:rsid w:val="00905BAD"/>
    <w:rsid w:val="00910F68"/>
    <w:rsid w:val="00913B74"/>
    <w:rsid w:val="0091579E"/>
    <w:rsid w:val="009233E6"/>
    <w:rsid w:val="00936082"/>
    <w:rsid w:val="00943C90"/>
    <w:rsid w:val="00982C61"/>
    <w:rsid w:val="00992214"/>
    <w:rsid w:val="009935A0"/>
    <w:rsid w:val="009A44B8"/>
    <w:rsid w:val="009A6369"/>
    <w:rsid w:val="009C0D12"/>
    <w:rsid w:val="009C42B9"/>
    <w:rsid w:val="009E3622"/>
    <w:rsid w:val="00A006B6"/>
    <w:rsid w:val="00A0436B"/>
    <w:rsid w:val="00A40540"/>
    <w:rsid w:val="00A46909"/>
    <w:rsid w:val="00A4691A"/>
    <w:rsid w:val="00A57BCD"/>
    <w:rsid w:val="00A62702"/>
    <w:rsid w:val="00A75F1D"/>
    <w:rsid w:val="00AA4254"/>
    <w:rsid w:val="00AC58AD"/>
    <w:rsid w:val="00AE114E"/>
    <w:rsid w:val="00AF565D"/>
    <w:rsid w:val="00AF6336"/>
    <w:rsid w:val="00B21FB7"/>
    <w:rsid w:val="00B35144"/>
    <w:rsid w:val="00B442DD"/>
    <w:rsid w:val="00B87643"/>
    <w:rsid w:val="00BD4D13"/>
    <w:rsid w:val="00BF3637"/>
    <w:rsid w:val="00C54637"/>
    <w:rsid w:val="00C62930"/>
    <w:rsid w:val="00C73A06"/>
    <w:rsid w:val="00C74AE5"/>
    <w:rsid w:val="00C7659B"/>
    <w:rsid w:val="00C9660F"/>
    <w:rsid w:val="00CC2779"/>
    <w:rsid w:val="00CF4959"/>
    <w:rsid w:val="00D03201"/>
    <w:rsid w:val="00D1709A"/>
    <w:rsid w:val="00D33FD6"/>
    <w:rsid w:val="00D35268"/>
    <w:rsid w:val="00D42841"/>
    <w:rsid w:val="00D77B5F"/>
    <w:rsid w:val="00DA4C22"/>
    <w:rsid w:val="00DB2F45"/>
    <w:rsid w:val="00E212CA"/>
    <w:rsid w:val="00E34435"/>
    <w:rsid w:val="00E359DF"/>
    <w:rsid w:val="00E66BAE"/>
    <w:rsid w:val="00E70993"/>
    <w:rsid w:val="00E85746"/>
    <w:rsid w:val="00E8789F"/>
    <w:rsid w:val="00EB1C89"/>
    <w:rsid w:val="00EC7434"/>
    <w:rsid w:val="00ED5F9D"/>
    <w:rsid w:val="00EE36F5"/>
    <w:rsid w:val="00F03625"/>
    <w:rsid w:val="00F41F9D"/>
    <w:rsid w:val="00F5109A"/>
    <w:rsid w:val="00F60C59"/>
    <w:rsid w:val="00F66878"/>
    <w:rsid w:val="00F754D9"/>
    <w:rsid w:val="00F83ADA"/>
    <w:rsid w:val="00FA05DD"/>
    <w:rsid w:val="00FA6DFE"/>
    <w:rsid w:val="00FB335B"/>
    <w:rsid w:val="00FC2F09"/>
    <w:rsid w:val="00FC7400"/>
    <w:rsid w:val="00FD5A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959"/>
    <w:pPr>
      <w:spacing w:after="0" w:line="240" w:lineRule="auto"/>
    </w:pPr>
    <w:rPr>
      <w:rFonts w:ascii="Times New Roman" w:eastAsia="Times New Roman" w:hAnsi="Times New Roman" w:cs="Times New Roman"/>
      <w:sz w:val="24"/>
      <w:szCs w:val="24"/>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959"/>
    <w:pPr>
      <w:ind w:left="708"/>
    </w:pPr>
  </w:style>
  <w:style w:type="table" w:styleId="TableGrid">
    <w:name w:val="Table Grid"/>
    <w:basedOn w:val="TableNormal"/>
    <w:uiPriority w:val="59"/>
    <w:rsid w:val="00CF49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F4959"/>
    <w:rPr>
      <w:color w:val="0000FF" w:themeColor="hyperlink"/>
      <w:u w:val="single"/>
    </w:rPr>
  </w:style>
  <w:style w:type="paragraph" w:customStyle="1" w:styleId="tkTekst">
    <w:name w:val="_Текст обычный (tkTekst)"/>
    <w:basedOn w:val="Normal"/>
    <w:rsid w:val="00CF4959"/>
    <w:pPr>
      <w:spacing w:after="60" w:line="276" w:lineRule="auto"/>
      <w:ind w:firstLine="567"/>
      <w:jc w:val="both"/>
    </w:pPr>
    <w:rPr>
      <w:rFonts w:ascii="Arial" w:hAnsi="Arial" w:cs="Arial"/>
      <w:sz w:val="20"/>
      <w:szCs w:val="20"/>
      <w:lang w:eastAsia="zh-CN"/>
    </w:rPr>
  </w:style>
  <w:style w:type="paragraph" w:styleId="BalloonText">
    <w:name w:val="Balloon Text"/>
    <w:basedOn w:val="Normal"/>
    <w:link w:val="BalloonTextChar"/>
    <w:uiPriority w:val="99"/>
    <w:semiHidden/>
    <w:unhideWhenUsed/>
    <w:rsid w:val="00E66BAE"/>
    <w:rPr>
      <w:rFonts w:ascii="Tahoma" w:hAnsi="Tahoma" w:cs="Tahoma"/>
      <w:sz w:val="16"/>
      <w:szCs w:val="16"/>
    </w:rPr>
  </w:style>
  <w:style w:type="character" w:customStyle="1" w:styleId="BalloonTextChar">
    <w:name w:val="Balloon Text Char"/>
    <w:basedOn w:val="DefaultParagraphFont"/>
    <w:link w:val="BalloonText"/>
    <w:uiPriority w:val="99"/>
    <w:semiHidden/>
    <w:rsid w:val="00E66BAE"/>
    <w:rPr>
      <w:rFonts w:ascii="Tahoma" w:eastAsia="Times New Roman" w:hAnsi="Tahoma" w:cs="Tahoma"/>
      <w:sz w:val="16"/>
      <w:szCs w:val="16"/>
      <w:lang w:eastAsia="ru-RU"/>
    </w:rPr>
  </w:style>
  <w:style w:type="paragraph" w:styleId="Header">
    <w:name w:val="header"/>
    <w:basedOn w:val="Normal"/>
    <w:link w:val="HeaderChar"/>
    <w:uiPriority w:val="99"/>
    <w:unhideWhenUsed/>
    <w:rsid w:val="00344B58"/>
    <w:pPr>
      <w:tabs>
        <w:tab w:val="center" w:pos="4677"/>
        <w:tab w:val="right" w:pos="9355"/>
      </w:tabs>
    </w:pPr>
  </w:style>
  <w:style w:type="character" w:customStyle="1" w:styleId="HeaderChar">
    <w:name w:val="Header Char"/>
    <w:basedOn w:val="DefaultParagraphFont"/>
    <w:link w:val="Header"/>
    <w:uiPriority w:val="99"/>
    <w:rsid w:val="00344B58"/>
    <w:rPr>
      <w:rFonts w:ascii="Times New Roman" w:eastAsia="Times New Roman" w:hAnsi="Times New Roman" w:cs="Times New Roman"/>
      <w:sz w:val="24"/>
      <w:szCs w:val="24"/>
      <w:lang w:eastAsia="ru-RU"/>
    </w:rPr>
  </w:style>
  <w:style w:type="paragraph" w:styleId="Footer">
    <w:name w:val="footer"/>
    <w:basedOn w:val="Normal"/>
    <w:link w:val="FooterChar"/>
    <w:uiPriority w:val="99"/>
    <w:unhideWhenUsed/>
    <w:rsid w:val="00344B58"/>
    <w:pPr>
      <w:tabs>
        <w:tab w:val="center" w:pos="4677"/>
        <w:tab w:val="right" w:pos="9355"/>
      </w:tabs>
    </w:pPr>
  </w:style>
  <w:style w:type="character" w:customStyle="1" w:styleId="FooterChar">
    <w:name w:val="Footer Char"/>
    <w:basedOn w:val="DefaultParagraphFont"/>
    <w:link w:val="Footer"/>
    <w:uiPriority w:val="99"/>
    <w:rsid w:val="00344B58"/>
    <w:rPr>
      <w:rFonts w:ascii="Times New Roman" w:eastAsia="Times New Roman" w:hAnsi="Times New Roman" w:cs="Times New Roman"/>
      <w:sz w:val="24"/>
      <w:szCs w:val="24"/>
      <w:lang w:eastAsia="ru-RU"/>
    </w:rPr>
  </w:style>
  <w:style w:type="paragraph" w:styleId="NormalWeb">
    <w:name w:val="Normal (Web)"/>
    <w:basedOn w:val="Normal"/>
    <w:uiPriority w:val="99"/>
    <w:unhideWhenUsed/>
    <w:rsid w:val="00DB2F45"/>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10069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rive.google.com/file/d/14-QfZCDpZ-k3RPIUsNwnB6t9DQWwsKXe/view?usp=share_link"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82.edubish.kg/wp-content/uploads/sites/41/2023/01/syyloo-zhonundo-zhobo.pdf"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ykin-7@mail.ru" TargetMode="External"/><Relationship Id="rId5" Type="http://schemas.openxmlformats.org/officeDocument/2006/relationships/footnotes" Target="footnotes.xml"/><Relationship Id="rId15" Type="http://schemas.openxmlformats.org/officeDocument/2006/relationships/hyperlink" Target="https://82.edubish.kg/wp-content/uploads/sites/41/2023/01/es-aluu-monitoring.pdf" TargetMode="External"/><Relationship Id="rId10" Type="http://schemas.openxmlformats.org/officeDocument/2006/relationships/hyperlink" Target="mailto:kaykin-7@mail.r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aykin-7@mail.ru" TargetMode="External"/><Relationship Id="rId14" Type="http://schemas.openxmlformats.org/officeDocument/2006/relationships/hyperlink" Target="https://drive.google.com/file/d/13wp0Wlkb45v4PB11Lm8aJZYfrPzPVyWO/view?usp=share_lin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1636</TotalTime>
  <Pages>1</Pages>
  <Words>5192</Words>
  <Characters>29595</Characters>
  <Application>Microsoft Office Word</Application>
  <DocSecurity>0</DocSecurity>
  <Lines>246</Lines>
  <Paragraphs>69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34718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РФО</dc:creator>
  <cp:lastModifiedBy>User</cp:lastModifiedBy>
  <cp:revision>87</cp:revision>
  <cp:lastPrinted>2023-03-31T05:46:00Z</cp:lastPrinted>
  <dcterms:created xsi:type="dcterms:W3CDTF">2021-03-09T10:52:00Z</dcterms:created>
  <dcterms:modified xsi:type="dcterms:W3CDTF">2023-04-27T13:58:00Z</dcterms:modified>
</cp:coreProperties>
</file>